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Hubertovu slavnost myslivci spojili s výročím hájenky</w:t>
      </w:r>
    </w:p>
    <w:p>
      <w:pPr/>
      <w:r>
        <w:rPr/>
        <w:t xml:space="preserve">Ve Stonavě se po roce znovu sešli místní i přespolní myslivci, aby společně  vzdali hold svému patronovi – svatému Hubertovi – a zároveň důstojně oslavili  významné jubileum: sedmdesát let od postavení své první lovecké chaty. </w:t>
      </w:r>
    </w:p>
    <w:p>
      <w:pPr/>
      <w:r>
        <w:rPr>
          <w:b w:val="1"/>
          <w:bCs w:val="1"/>
        </w:rPr>
        <w:t xml:space="preserve">Vojtěch Feber, předseda MS Stonávka:</w:t>
      </w:r>
      <w:r>
        <w:rPr/>
        <w:t xml:space="preserve"> „První hájenka ve Stonavě byla postavena v roce  1955, kdy se tehdejší myslivci poskládali a postavili chatu Lověnu.“</w:t>
      </w:r>
    </w:p>
    <w:p>
      <w:pPr/>
      <w:r>
        <w:rPr/>
        <w:t xml:space="preserve">Lovecká chata místního mysliveckého spolku přitom rozhodně neměla jednoduchý  osud. Původní stavba, na kterou byli tehdejší myslivci velmi pyšní, musela po  desetiletích provozu ustoupit důsledkům těžby černého uhlí. Poklesy půdy  způsobené poddolováním poškodily objekt natolik, že jej už nebylo možné  bezpečně využívat.</w:t>
      </w:r>
    </w:p>
    <w:p>
      <w:pPr/>
      <w:r>
        <w:rPr>
          <w:b w:val="1"/>
          <w:bCs w:val="1"/>
        </w:rPr>
        <w:t xml:space="preserve">Ondřej Feber (ANO), senátor a místostarosta Stonavy: </w:t>
      </w:r>
      <w:r>
        <w:rPr/>
        <w:t xml:space="preserve">„Bohužel, hornická  obec, velká těžba uhlí, způsobila, že jsme tu chatu museli opustit, tedy  zdemolovat a postavit novou.“</w:t>
      </w:r>
    </w:p>
    <w:p>
      <w:pPr/>
      <w:r>
        <w:rPr/>
        <w:t xml:space="preserve">Tato stavba sloužila dlouhá léta jako centrum setkávání, plánování  společných akcí i jako symbol soudržnosti lovců v obci. Nakonec však musela být  stržena. Myslivci se však nevzdali – rozhodli se postavit nový objekt, který by  dokázal odolat i náročným geologickým podmínkám regionu. moderní hájenka tak  stojí na několika speciálních nosných nohách, které umožňují konstrukci pružně  reagovat na případné pohyby země.</w:t>
      </w:r>
    </w:p>
    <w:p>
      <w:pPr/>
      <w:r>
        <w:rPr>
          <w:b w:val="1"/>
          <w:bCs w:val="1"/>
        </w:rPr>
        <w:t xml:space="preserve">Vojtěch Feber, předseda MS Stonávka: </w:t>
      </w:r>
      <w:r>
        <w:rPr/>
        <w:t xml:space="preserve">„V roce 2012 byla postavena úplně nová hájenka,  která je postavena na patkách a umožňuje rektifikaci. Takže případné další  důlní vlivy bychom byli schopni nějak méně nákladně odstranit.“</w:t>
      </w:r>
    </w:p>
    <w:p>
      <w:pPr/>
      <w:r>
        <w:rPr/>
        <w:t xml:space="preserve">Součástí slavností byla také tradiční zastávka u kapličky svatého Huberta,  kde myslivci společně uctili jeho památku a připomenuli si jeho odkaz. </w:t>
      </w:r>
    </w:p>
    <w:p>
      <w:pPr/>
      <w:r>
        <w:rPr/>
        <w:t xml:space="preserve">Od kapličky se následně vydali v průvodu do místního Domu PZKO, kde pro  všechny přítomné bylo připraveno myslivecké pohoštění.</w:t>
      </w:r>
    </w:p>
    <w:p>
      <w:pPr/>
      <w:r>
        <w:rPr>
          <w:b w:val="1"/>
          <w:bCs w:val="1"/>
        </w:rPr>
        <w:t xml:space="preserve">Vojtěch Feber, předseda MS Stonávka: </w:t>
      </w:r>
      <w:r>
        <w:rPr/>
        <w:t xml:space="preserve">„Jsme si dovolili pozvat jak všechny sousední  předsedy mysliveckých sdružení, tak všechny předsedy spolků tady působících ve  Stonavě, zastupitele a jsem rád, že to můžeme takhle všichni společně oslavit.“</w:t>
      </w:r>
    </w:p>
    <w:p>
      <w:pPr/>
      <w:r>
        <w:rPr>
          <w:b w:val="1"/>
          <w:bCs w:val="1"/>
        </w:rPr>
        <w:t xml:space="preserve">Tomáš Wawrzyk (ANO), starosta Stonavy:</w:t>
      </w:r>
      <w:r>
        <w:rPr/>
        <w:t xml:space="preserve"> „Myslivecké sdružení Stonávka patří k  těm nejvýznamnějším spolkům ve Stonavě. V rámci našeho programu podpory spolkům  čerpají dotaci. Dnešní slavnost sv. Huberta je taková nejvýznamnější jejich  akce.“</w:t>
      </w:r>
    </w:p>
    <w:p>
      <w:pPr/>
      <w:r>
        <w:rPr/>
        <w:t xml:space="preserve">O slavnostech svatého Huberta se ve Stonavě už léta ví v širokém okolí a  sjíždějí se na ně nejen myslivci, ale i další příznivci této tradice. Nechyběli  ani členové Řádu černých myslivců, kteří se těchto akcí pravidelně účastní.</w:t>
      </w:r>
    </w:p>
    <w:p>
      <w:pPr/>
      <w:r>
        <w:rPr>
          <w:b w:val="1"/>
          <w:bCs w:val="1"/>
        </w:rPr>
        <w:t xml:space="preserve">Jaroslav Jurek, člen Řádu Černých myslivců Pobeskydských: </w:t>
      </w:r>
      <w:r>
        <w:rPr/>
        <w:t xml:space="preserve">„Do Stonavy jezdíme velice  rádi. Byli jsme tady na všech svatohubertských slavnostech.“</w:t>
      </w:r>
    </w:p>
    <w:p>
      <w:pPr/>
      <w:r>
        <w:rPr/>
        <w:t xml:space="preserve">Celé setkání tak nebylo jen připomenutím historických milníků, ale i  potvrzením toho, že myslivecká tradice ve Stonavě má stále pevné kořeny.  Sdružuje generace lidí, pro které je příroda nejen prostředím, ale především  posláním a celoživotní vášní.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1828/hubertovu-slavnost-myslivci-spojili-s-vyrocim-haj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2026-06-24T01:38:40+02:00</dcterms:created>
  <dcterms:modified xsi:type="dcterms:W3CDTF">2026-06-24T01:38:40+02:00</dcterms:modified>
</cp:coreProperties>
</file>

<file path=docProps/custom.xml><?xml version="1.0" encoding="utf-8"?>
<Properties xmlns="http://schemas.openxmlformats.org/officeDocument/2006/custom-properties" xmlns:vt="http://schemas.openxmlformats.org/officeDocument/2006/docPropsVTypes"/>
</file>