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spustila zimní program. Míst pro bezdomovce je dostatek.</w:t>
      </w:r>
    </w:p>
    <w:p>
      <w:pPr/>
      <w:r>
        <w:rPr/>
        <w:t xml:space="preserve">Ostrava je opět připravena postarat se o lidi, kteří žijí na ulici. V Ostravě je to přibližně 900 lidí, ale asi dvě třetiny z nich využívají služeb charitních organizací celoročně a jen kolem tří set jich je skutečně bezdomovců, kteří opravdu přespávají celý rok venku. Právě pro ty je pak určen zimní program.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"Spouštíme zimní program pro lidi bez domova. Rozšiřujeme kapacitu zhruba o sto míst. Jednak jsou to další postele, další noclehárny, ale jsou to třeba i židle v zateplených prostorách."</w:t>
      </w:r>
    </w:p>
    <w:p>
      <w:pPr/>
      <w:r>
        <w:rPr/>
        <w:t xml:space="preserve">O bezdomovce se v Ostravě stará například Charitní dům sv. Benedikta Labe, který na zimu zvyšuje kapacitu a chystá lůžka.</w:t>
      </w:r>
    </w:p>
    <w:p>
      <w:pPr/>
      <w:r>
        <w:rPr>
          <w:b w:val="1"/>
          <w:bCs w:val="1"/>
        </w:rPr>
        <w:t xml:space="preserve">Jana Němcová, vedoucí  Charitní dům sv. Benedikta Labre:</w:t>
      </w:r>
      <w:r>
        <w:rPr/>
        <w:t xml:space="preserve"> "V této budově o patro výš jsou připravené matrace a klienti tady můžou strávit noc. Ale ne jenom u nás na našem středisku, ale i na svatém Františku, kde je také noclehárna na Adelante Armády spásy."</w:t>
      </w:r>
    </w:p>
    <w:p>
      <w:pPr/>
      <w:r>
        <w:rPr/>
        <w:t xml:space="preserve">Pan Robert z Havířova se připravuje na druhou zimu na ulici jako bezdomovec. Skončil prý poté, co mu předloni umřela družka, která vlastnila byt. Přespává pod mostem v Ostravě.</w:t>
      </w:r>
    </w:p>
    <w:p>
      <w:pPr/>
      <w:r>
        <w:rPr>
          <w:b w:val="1"/>
          <w:bCs w:val="1"/>
        </w:rPr>
        <w:t xml:space="preserve">Robert, bezdomovec:</w:t>
      </w:r>
      <w:r>
        <w:rPr/>
        <w:t xml:space="preserve"> "Kafe, jídlo, sprcha. To je hlavní, že."</w:t>
      </w:r>
    </w:p>
    <w:p>
      <w:pPr/>
      <w:r>
        <w:rPr/>
        <w:t xml:space="preserve">Kapacity jsou díky zimnímu programu navýšeny ještě o čtyřicet lůžek a šedesát židlí s možností případného navýšení v teplém a bezpečném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837/ostrava-spustila-zimni-program-mist-pro-bezdomovce-je-dost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2026-04-29T21:33:00+02:00</dcterms:created>
  <dcterms:modified xsi:type="dcterms:W3CDTF">2026-04-29T21:33:00+02:00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