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Skákal přes ploty a lup si schovával do křoví, zloděj z Přívozu byl dopaden</w:t>
      </w:r>
    </w:p>
    <w:p>
      <w:pPr/>
      <w:r>
        <w:rPr/>
        <w:t xml:space="preserve">Kradl od konce září. Jakmile byl objekt prázdný, dal se do akce. Kradl vše, co mohl prodat. Neměl problém řídit dvě kola najednou.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"Od konce září policisté z Ostravy-Přívozu přijímali oznámení o vloupáních do objektů různého  charakteru. Jednalo se například o areály firem, sběrný dvůr nebo společné prostory obytných  domů. Pachatel využíval nepřítomnosti osob a jeho cíl byl vždy stejný. Zmocnit se co nejvíce věcí,  které měly hodnotu a daly se zpeněžit. Způsob provedení byl téměř stejný. Buď za použití síly  překonal překážku, nebo využil své mrštnosti a přeskočil i dvoumetrový plot. Ne vždy však svůj  plán dokončil. V jednom případě policisté při ohledání místa činu našli v křoví ukryté odcizené věci,  které pachatel zřejmě nepobral. V jiném případě si však měl poradit. Díky vyhodnoceným  kamerám se ukázalo, že mnohdy na místo činu přijel na jízdním kole. Když byl jeho lupem další  bicykl, na tomto odjel a „své“ kolo vzal s sebou."</w:t>
      </w:r>
    </w:p>
    <w:p>
      <w:pPr/>
      <w:r>
        <w:rPr/>
        <w:t xml:space="preserve">Kriminalisté vyšetřovali všechny krádeže. Nakonec obvinili známou firmu - muže, který má na kontě několik trestných činů. </w:t>
      </w:r>
    </w:p>
    <w:p>
      <w:pPr/>
      <w:r>
        <w:rPr>
          <w:b w:val="1"/>
          <w:bCs w:val="1"/>
        </w:rPr>
        <w:t xml:space="preserve"> Eva Michalíková, mluvčí PČR Ostrava: </w:t>
      </w:r>
      <w:r>
        <w:rPr/>
        <w:t xml:space="preserve">"Přívozští kriminalisté si případy převzali do své gesce a intenzivně se jimi zabývali. Shromažďovali  informace, které následně vyhodnocovali. Netrvalo dlouho a díky osobní znalosti podezřelou osobu  ztotožnili. Tím byl 27letý muž s již bohatou trestní minulostí."</w:t>
      </w:r>
    </w:p>
    <w:p>
      <w:pPr/>
      <w:r>
        <w:rPr/>
        <w:t xml:space="preserve">Zloději bylo prokázáno 12 činů se škodou více než 150 tisíc korun. Muž se ke všemu přiznal. Kradl různé věci - kola, kabely, telefony i elektromotory. Svůj lup hned prodal náhodným lidem. Pokud nezvládl odnést všechny věci, schoval si je do křoví a další den se pro ně vrátil. Může jít sedět do vězení až na pět let. </w:t>
      </w:r>
    </w:p>
    <w:p>
      <w:pPr/>
      <w:r>
        <w:rPr>
          <w:b w:val="1"/>
          <w:bCs w:val="1"/>
        </w:rPr>
        <w:t xml:space="preserve"> Eva Michalíková, mluvčí PČR Ostrava: </w:t>
      </w:r>
      <w:r>
        <w:rPr/>
        <w:t xml:space="preserve">"V těchto dnech komisař 7. oddělení obecné kriminality Ostrava zahájil trestní stíhání muže,  kterému prokázal dvanáct skutků se škodou více jak 150.000 korun. Obvinil ho z trestných činů  krádeže, poškození cizí věci a porušování domovní svobody. V případě odsouzení muži hrozí až  pětileté vězení. Obviněný s kriminalisty spolupracoval a ke svému jednání se doznal. Jak uvedl,  měl odcizit například jízdní kola, alu kola, měděnou kabeláž, ale také mobilní telefon či nefunkční  elektromotory z čerpadel. Odcizené věci měl obratem prodat náhodným lidem a získané peníze  utratit pro svou potřebu. Také kriminalistům sdělil, že v několika případech si měl svůj lup  nachystat do křoví z důvodu, že vše nepobral. Následující den se měl pro tento vrátit a následně  jej prodat. U jednoho skutku však policisté objevili schované věci dříve, než si je stihl odnést."</w:t>
      </w:r>
    </w:p>
    <w:p>
      <w:pPr/>
      <w:r>
        <w:rPr/>
        <w:t xml:space="preserve">Policie zdůrazňuje, aby majitelé objektů dobře chránili svůj majetek. Stále se hledají ukradené věci, zejména jízdní kola. Pokud máte jakékoliv informace, nebo jste nový majitel, přihlaste se policii. </w:t>
      </w:r>
    </w:p>
    <w:p>
      <w:pPr/>
      <w:r>
        <w:rPr>
          <w:b w:val="1"/>
          <w:bCs w:val="1"/>
        </w:rPr>
        <w:t xml:space="preserve">  Eva Michalíková, mluvčí PČR Ostrava: </w:t>
      </w:r>
      <w:r>
        <w:rPr/>
        <w:t xml:space="preserve">"Policisté proto v takovýchto případech majitelům objektů a domů doporučují, aby je řádně  uzamkli a zabezpečili proti vloupání, ať již složitějšími zamykacími systémy, ochrannými  mřížemi nebo například uzamykatelnými okenicemi. Současně pátráme po odcizených  věcech, které jsou na fotografiích přiložených k tiskové zprávě. Také se obracíme na nové  majitele jízdních kol z videozáznamu, aby i oni se kriminalistům přihlásili. Tyto věci  pocházejí z majetkové trestné činnosti."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850/skakal-pres-ploty-a-lup-si-schovaval-do-krovi-zlodej-z-privozu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2026-07-23T21:26:19+02:00</dcterms:created>
  <dcterms:modified xsi:type="dcterms:W3CDTF">2026-07-23T21:26:19+02:00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