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zaplnil Festival dřeva. Už po dvacáté</w:t>
      </w:r>
    </w:p>
    <w:p>
      <w:pPr/>
      <w:r>
        <w:rPr/>
        <w:t xml:space="preserve">Bělský les v Ostravě letos už podvacáté zaplnily zvuky  dřevařské techniky, ale i hudby a stovek návštěvníků. Konala se zde tradiční 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 sedm dřevařských učilišť. Školy chtějí pomocí 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 Ostravu), náměstek primátora Ostravy</w:t>
      </w:r>
      <w:r>
        <w:rPr/>
        <w:t xml:space="preserve">: „Myslím  si, že je to opravdu pro ty přátelé dřeva. Městská firma Městské lesy  realizuje poměrně velké množství projektů na území města Ostravy v rámci  parků, revitalizaci veřejného prostranství. Je to naše městská firma a  tohle stojí veřejná společenská zodpovědnost - udělat akci pro veřejnost a  myslím si, že každým rokem se daří.“</w:t>
      </w:r>
    </w:p>
    <w:p>
      <w:pPr/>
      <w:r>
        <w:rPr/>
        <w:t xml:space="preserve">Součástí festivalu byl také jarmark tradičních řemesel  s ukázkami dovedností, lesní stezka s odměnou pro děti, sokolnická  show s dravci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64/belsky-les-zaplnil-festival-dreva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2026-07-23T21:26:21+02:00</dcterms:created>
  <dcterms:modified xsi:type="dcterms:W3CDTF">2026-07-23T21:26:21+02:00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