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25.11.2025,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Bělský les zaplnil Festival dřeva. Už po dvacáté</w:t>
      </w:r>
    </w:p>
    <w:p>
      <w:pPr/>
      <w:r>
        <w:rPr/>
        <w:t xml:space="preserve">Bělský les v Ostravě letos už podvacáté zaplnily zvuky  dřevařské techniky, ale i hudby a stovek návštěvníků. Konala se zde tradiční  akce Ostravských městských lesů a zeleně – Festival dřeva.</w:t>
      </w:r>
    </w:p>
    <w:p>
      <w:pPr/>
      <w:r>
        <w:rPr>
          <w:b w:val="1"/>
          <w:bCs w:val="1"/>
        </w:rPr>
        <w:t xml:space="preserve">Vladimír Blahuta, ředitel Ostravských městských  lesů a zeleně</w:t>
      </w:r>
      <w:r>
        <w:rPr/>
        <w:t xml:space="preserve">: „Jsme velice rádi, že můžeme zase po roce přivítat tady  návštěvníky z širokého okolí a přiblížit jim práci lesníků. Takže zrovna  zde stojíme u nejnovějšího harvestoru, čili je to velký pomocník pro  lesníky, který v lese zastane mnoho různých profesí. No ale jak tady  můžete vidět, ta práce lesníku není jenom o té těžbě dříve. Takže  připravili jsme si tady i ukázky pěstování lesa. Návštěvníci si mohou s dětmi  tady zasadit svůj stromeček, tak, aby viděli kompletní průřez tou naší  lesnickou činností.“</w:t>
      </w:r>
    </w:p>
    <w:p>
      <w:pPr/>
      <w:r>
        <w:rPr/>
        <w:t xml:space="preserve">Svou práci zde prezentovalo i  sedm dřevařských učilišť. Školy chtějí pomocí  manuálních dílen naučit návštěvníky a děti základům práce s nářadím.</w:t>
      </w:r>
    </w:p>
    <w:p>
      <w:pPr/>
      <w:r>
        <w:rPr>
          <w:b w:val="1"/>
          <w:bCs w:val="1"/>
        </w:rPr>
        <w:t xml:space="preserve">anketa, reprezentanti škol: </w:t>
      </w:r>
      <w:r>
        <w:rPr/>
        <w:t xml:space="preserve">„Takže tady si  můžou vyzkoušet vyrobit kostečky, které si sami uřežou, potom si vyberou  hránky a označí si to fixem, buď puntíkama anebo vyrazí čísla. Na  naši školu vlastně jsme střední škola technická a zemědělská z Nového  Jičína. Máme dřevařské obory, stavební obory vlastně a oprava zemědělských  strojů a maturitní obory, ekologie, biologie.“</w:t>
      </w:r>
    </w:p>
    <w:p>
      <w:pPr/>
      <w:r>
        <w:rPr>
          <w:b w:val="1"/>
          <w:bCs w:val="1"/>
        </w:rPr>
        <w:t xml:space="preserve">anketa, reprezentanti škol</w:t>
      </w:r>
      <w:r>
        <w:rPr/>
        <w:t xml:space="preserve">: „Máme počítadlo,  takové jednoduché, 2x10 dílků na kolíčky, jak vidíte. Pro malé děti v podstatě  počítají do 2x10, jo.“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„Já jsem  si vyzkoušel vyrábět různé dřevěné výrobky, jako například počítadlo nebo  takového jelena ze dřeva a taky třeba kostky na hraní.“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„My jsme tady  přišli už od rána, jsme tady za tělovýchovnou jednotu Sokol Poruba, je nás  tady více, chodíme tady už roky a jsme rádi, že jsme se téhle akce, která  je super, mohly zúčastnit. Mám tady sebou dvě holky z našeho oddílu, je to  Kája a Terezka a věřím, že se jim tady taky líbilo, protože už jsme  vyráběli a hlavně soutěžíme a plníme úkoly a kromě jiného máme rádi les,  chodíme uklízet i les u nás ve Vřesině a holky, co vyrobili dneska dvě  budky pro ptáčky, tak je dáme u nás, u tělovýchovné jednoty Sokol Poruba.“</w:t>
      </w:r>
    </w:p>
    <w:p>
      <w:pPr/>
      <w:r>
        <w:rPr>
          <w:b w:val="1"/>
          <w:bCs w:val="1"/>
        </w:rPr>
        <w:t xml:space="preserve">Aleš Boháč (Starostové pro  Ostravu), náměstek primátora Ostravy</w:t>
      </w:r>
      <w:r>
        <w:rPr/>
        <w:t xml:space="preserve">: „Myslím  si, že je to opravdu pro ty přátelé dřeva. Městská firma Městské lesy  realizuje poměrně velké množství projektů na území města Ostravy v rámci  parků, revitalizaci veřejného prostranství. Je to naše městská firma a  tohle stojí veřejná společenská zodpovědnost - udělat akci pro veřejnost a  myslím si, že každým rokem se daří.“</w:t>
      </w:r>
    </w:p>
    <w:p>
      <w:pPr/>
      <w:r>
        <w:rPr/>
        <w:t xml:space="preserve">Součástí festivalu byl také jarmark tradičních řemesel  s ukázkami dovedností, lesní stezka s odměnou pro děti, sokolnická  show s dravci nebo třeba koňské taxi.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864/belsky-les-zaplnil-festival-dreva-uz-po-dva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2026-10-25T04:53:29+01:00</dcterms:created>
  <dcterms:modified xsi:type="dcterms:W3CDTF">2026-10-25T04:53:29+01:00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