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setkání olympioniků v Ostravě ocenilo jubilanty a přivítalo nové tváře</w:t>
      </w:r>
    </w:p>
    <w:p>
      <w:pPr/>
      <w:r>
        <w:rPr/>
        <w:t xml:space="preserve">Letos je to dvacátý pátý rok, kdy vznikl Český klub olympioniků. Jeho severomoravská větev byla jednou z prvních oficiálně založených.</w:t>
      </w:r>
    </w:p>
    <w:p>
      <w:pPr/>
      <w:r>
        <w:rPr>
          <w:b w:val="1"/>
          <w:bCs w:val="1"/>
        </w:rPr>
        <w:t xml:space="preserve">Taťána Netoličková, </w:t>
      </w:r>
      <w:r>
        <w:rPr>
          <w:b w:val="1"/>
          <w:bCs w:val="1"/>
        </w:rPr>
        <w:t xml:space="preserve">předsedkyně Českého klubu olympioniků</w:t>
      </w:r>
      <w:r>
        <w:rPr>
          <w:b w:val="1"/>
          <w:bCs w:val="1"/>
        </w:rPr>
        <w:t xml:space="preserve">: </w:t>
      </w:r>
      <w:r>
        <w:rPr/>
        <w:t xml:space="preserve">"Mám strašně ráda tady ty lidi, ten kolektiv, protože u toho sportu jednak se stárne pomaleji, se říká, a jednak jsme naučeni trošičku jiným vlastnostem než běžná populace."</w:t>
      </w:r>
    </w:p>
    <w:p>
      <w:pPr/>
      <w:r>
        <w:rPr>
          <w:b w:val="1"/>
          <w:bCs w:val="1"/>
        </w:rPr>
        <w:t xml:space="preserve">Adolfína Tačová, </w:t>
      </w:r>
      <w:r>
        <w:rPr>
          <w:b w:val="1"/>
          <w:bCs w:val="1"/>
        </w:rPr>
        <w:t xml:space="preserve">bývalá sportovní gymnastka, bývalá předsedkyně Českého klubu olympioniků Severní Morava: </w:t>
      </w:r>
      <w:r>
        <w:rPr/>
        <w:t xml:space="preserve">"Vlastně se staráme i o to, jak si počínají, jak se vede těm starším, nemocným, postiženým, kteří jsou prostě už tak nějakým způsobem vyřazeni po mnoho let. Takže kvůli tomu jsme se taky museli postarat a zřídit nadační fond, který je tedy v našem kraji."</w:t>
      </w:r>
    </w:p>
    <w:p>
      <w:pPr/>
      <w:r>
        <w:rPr/>
        <w:t xml:space="preserve">Přítomen byl na letošním podzimním srazu olympioniků také český šermíř Jakub Jurka, který na Letních olympijských hrách 2024 vybojoval s českým družstvem bronz a v individuální soutěži skončil na třicátém druhém místě.</w:t>
      </w:r>
    </w:p>
    <w:p>
      <w:pPr/>
      <w:r>
        <w:rPr>
          <w:b w:val="1"/>
          <w:bCs w:val="1"/>
        </w:rPr>
        <w:t xml:space="preserve">Jakub Jurka, šermíř a kordista, olympionik:</w:t>
      </w:r>
      <w:r>
        <w:rPr/>
        <w:t xml:space="preserve"> "Je tady nějaká historie, ¨je tady plno lidí, co dosáhli ve sportu, ať již medailí, nebo velkých úspěchů, tak asi to bude nějaká inspirace třeba do budoucna. A zároveň jsem tu s babičkou a s dědou. S dědou, který je dvojnásobný, skoro trojnásobný olympionik."</w:t>
      </w:r>
    </w:p>
    <w:p>
      <w:pPr/>
      <w:r>
        <w:rPr/>
        <w:t xml:space="preserve">V rámci setkání byla oceněna také řada jubilantů. Hlavní myšlenkou Českého klubu olympioniků však stále je předávat dál smysl pro čestnou hru a radost ze sportu.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866/podzimni-setkani-olympioniku-v-ostrave-ocenilo-jubilanty-a-privitalo-nove-tv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2026-07-23T14:07:17+02:00</dcterms:created>
  <dcterms:modified xsi:type="dcterms:W3CDTF">2026-07-23T14:07:17+02:00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