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Luna připravila pro kluby důchodců oblíbené hry</w:t>
      </w:r>
    </w:p>
    <w:p>
      <w:pPr/>
      <w:r>
        <w:rPr/>
        <w:t xml:space="preserve">Domov seniorů Luna připravil už 22. ročník oblíbených sportovně-společenských her klubu důchodců. Pro týmy byly opět nachystány nejrůznější disciplíny.</w:t>
      </w:r>
    </w:p>
    <w:p>
      <w:pPr/>
      <w:r>
        <w:rPr>
          <w:b w:val="1"/>
          <w:bCs w:val="1"/>
        </w:rPr>
        <w:t xml:space="preserve">Petra Machelová, koordinátorka, aktivizační pracovník:</w:t>
      </w:r>
      <w:r>
        <w:rPr/>
        <w:t xml:space="preserve"> „My se těšíme, že většina klubů důchodců se k nám vrací, někteří už po dvaadvacáté. To je pro nás zpětná vazba, že se jim tu líbí a že se na akci vždy těší. Aby to nebyla nuda, připravili jsme letos i nové disciplíny, například s názvem Šroubomistr nebo Ponožková detektivka. Ty názvy jsou takové neobvyklé, takže si pod tím můžou představit cokoliv, a právě to je pro ně zábavnější. A vždycky se snažíme zapojit jejich vědomosti i pohybové dovednosti.“</w:t>
      </w:r>
    </w:p>
    <w:p>
      <w:pPr/>
      <w:r>
        <w:rPr/>
        <w:t xml:space="preserve">Celkem se do her zapojilo 15 havířovských klubů.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za klub žen a já osobně jsem poprvé, kolegyně byla jen jednou. Těšíme se, že se aspoň zúčastníme a trochu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hodně rádi, protože chodíme do více klubů a všude je vždycky nějaká legrace, takže si to užíváme. Je to lepší než sedět doma.“ </w:t>
      </w:r>
      <w:r>
        <w:rPr>
          <w:i w:val="1"/>
          <w:iCs w:val="1"/>
        </w:rPr>
        <w:t xml:space="preserve">Už víte, jaké disciplíny vás čekají? </w:t>
      </w:r>
      <w:r>
        <w:rPr/>
        <w:t xml:space="preserve">„Už jsme si to přečetli, tak doufám, že to zvládneme. Jsem tady poprvé, tak uvidím, jak se to povede.“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„Klub důchodců Dolní Datyně. Jsem tu požehnaný mezi ženami, poněvadž jsem tu jediný chlap. Máme tři ženy a jednoho muže. První disciplínu máme za sebou úspěšně, získali jsme 150 bodů. Účastním se skoro pravidelně, jen když jsem byl nemocný, tak ne. Jinak je to tu velmi dobré, zajímavé a hlavně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„První rok a těším se. Je veselo, fajn.“ </w:t>
      </w:r>
      <w:r>
        <w:rPr>
          <w:i w:val="1"/>
          <w:iCs w:val="1"/>
        </w:rPr>
        <w:t xml:space="preserve">Jaké vás čekají disciplíny? </w:t>
      </w:r>
      <w:r>
        <w:rPr/>
        <w:t xml:space="preserve">„Já ani nevím. Vybírání ponožek, sbírání zápalek.“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Luny, z klubu seniorů, domova seniorů.“ </w:t>
      </w:r>
      <w:r>
        <w:rPr>
          <w:i w:val="1"/>
          <w:iCs w:val="1"/>
        </w:rPr>
        <w:t xml:space="preserve">Na domácí půdě asi chcete vyhrát? </w:t>
      </w:r>
      <w:r>
        <w:rPr/>
        <w:t xml:space="preserve">„Ale ještě se nám to nepodařilo. Loni nebo předloni jsme nevyhráli, tak nevíme, jak to dopadne dnes.“ </w:t>
      </w:r>
      <w:r>
        <w:rPr>
          <w:i w:val="1"/>
          <w:iCs w:val="1"/>
        </w:rPr>
        <w:t xml:space="preserve">Jak se těšíte na dnešní den?</w:t>
      </w:r>
      <w:r>
        <w:rPr/>
        <w:t xml:space="preserve">  „Jo, já si ráda zasoutěžím, i když nic nevyhraju. Hezky se zaplní odpoledne, nesedíme na pokoji, takže to je fajn. A když se sejde tolik lidí z Havířova, některé známe z klubů, kam jsme chodili, tak je to fajn.“</w:t>
      </w:r>
    </w:p>
    <w:p>
      <w:pPr/>
      <w:r>
        <w:rPr/>
        <w:t xml:space="preserve">A to bylo nejdůležitější, že se senioři znovu sešli. Připraven byl také kulturní program, dobré občerstvení a ceny za skvělé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882/luna-pripravila-pro-kluby-duchodcu-obliben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2026-04-29T21:32:59+02:00</dcterms:created>
  <dcterms:modified xsi:type="dcterms:W3CDTF">2026-04-29T21:32:59+02:00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