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29.11.2025,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hornická nemocnice informovala o proleženinách a prevenci proti nim</w:t>
      </w:r>
    </w:p>
    <w:p>
      <w:pPr/>
      <w:r>
        <w:rPr/>
        <w:t xml:space="preserve">Akce byla koncipována jako pomoc pro ty, kteří se v praxi setkávají s problematikou dekubitů. Souvisela také s dnem, kdy byla konána, což byl Světový den proti dekubitům.</w:t>
      </w:r>
    </w:p>
    <w:p>
      <w:pPr/>
      <w:r>
        <w:rPr>
          <w:b w:val="1"/>
          <w:bCs w:val="1"/>
        </w:rPr>
        <w:t xml:space="preserve">Alena Bilanová, </w:t>
      </w:r>
      <w:r>
        <w:rPr>
          <w:b w:val="1"/>
          <w:bCs w:val="1"/>
        </w:rPr>
        <w:t xml:space="preserve">manažerka ošetřovatelské péče</w:t>
      </w:r>
      <w:r>
        <w:rPr>
          <w:b w:val="1"/>
          <w:bCs w:val="1"/>
        </w:rPr>
        <w:t xml:space="preserve">: </w:t>
      </w:r>
      <w:r>
        <w:rPr/>
        <w:t xml:space="preserve">"Je to problematika, o které se málo mluví. My pracujeme s myšlenkou, že spousta laiků si myslí, že svépomocně se starají o své příbuzné v domácím prostředí, a myslí si, že nemají třeba úplně povědomí o tom, jak je možné používat nějaké polohovací pomůcky, kosmetické prostředky, na co všechno mají nárok, kdo jim všechno může pomoci, že může dojíždět domácí péče, že se mohou obrátit na sociální pracovnici v případě, že se ten člověk propouští z nemocniční péče domů. Že se vznikem dekubitů souvisí nejen péče o kůži, ale i správná výživa a podobně."</w:t>
      </w:r>
    </w:p>
    <w:p>
      <w:pPr/>
      <w:r>
        <w:rPr/>
        <w:t xml:space="preserve">V rámci jednotlivých stanovišť mohli návštěvníci navštívit například zdravotně-sociální pracovnici, která poskytla základní informace k tomu, co dělat, když pečujeme o blízkého s proleženinami a na co mají lidé nárok. Přítomni byli také zástupci firem, ať už se zdravotnickými pomůckami nebo produkty k péči o kůži. V neposlední řadě byla na místě k dispozici také nutriční terapeutka nebo odborníci na léčbu ran. Dopoledne byla akce situována především pro studenty středních škol, odpoledne pak pro širší veřejnost. </w:t>
      </w:r>
    </w:p>
    <w:p>
      <w:pPr/>
      <w:r>
        <w:rPr>
          <w:b w:val="1"/>
          <w:bCs w:val="1"/>
        </w:rPr>
        <w:t xml:space="preserve">Eva Juřenová, </w:t>
      </w:r>
      <w:r>
        <w:rPr>
          <w:b w:val="1"/>
          <w:bCs w:val="1"/>
        </w:rPr>
        <w:t xml:space="preserve">odborná učitelka SZŠ Karviná</w:t>
      </w:r>
      <w:r>
        <w:rPr>
          <w:b w:val="1"/>
          <w:bCs w:val="1"/>
        </w:rPr>
        <w:t xml:space="preserve">: </w:t>
      </w:r>
      <w:r>
        <w:rPr/>
        <w:t xml:space="preserve">"My jsme přišli s třetím a čtvrtým ročníkem oboru Praktická sestra. Protože jsme cítili, že to bude velmi přínosná akce, protože se s dekubity bohužel setkáváme na svých odborných pracovištích dnes a denně. Součástí této prezentace jsou také novinky v léčbě dekubitů, a to si myslím, že je pro naše studenty velmi přínosné. Dozvídají se o správném polohování, o nových pomůckách, ať už pro inkontinentní, pro převazy. A to je myslím to gró, proč jsme tady." </w:t>
      </w:r>
    </w:p>
    <w:p>
      <w:pPr/>
      <w:r>
        <w:rPr>
          <w:b w:val="1"/>
          <w:bCs w:val="1"/>
        </w:rPr>
        <w:t xml:space="preserve">Adéla Parmová, </w:t>
      </w:r>
      <w:r>
        <w:rPr>
          <w:b w:val="1"/>
          <w:bCs w:val="1"/>
        </w:rPr>
        <w:t xml:space="preserve">studentka SZŠ Karviná</w:t>
      </w:r>
      <w:r>
        <w:rPr>
          <w:b w:val="1"/>
          <w:bCs w:val="1"/>
        </w:rPr>
        <w:t xml:space="preserve">: </w:t>
      </w:r>
      <w:r>
        <w:rPr/>
        <w:t xml:space="preserve">"Já jsem se na této akci dozvěděla, co všechno můžu použít ve své praxi, a přineslo mi to spoustu rad k závěrečným zkouškám."</w:t>
      </w:r>
    </w:p>
    <w:p>
      <w:pPr/>
      <w:r>
        <w:rPr>
          <w:b w:val="1"/>
          <w:bCs w:val="1"/>
        </w:rPr>
        <w:t xml:space="preserve">Ivo Byrtus, návštěvník: </w:t>
      </w:r>
      <w:r>
        <w:rPr/>
        <w:t xml:space="preserve">"Pro mě to bylo zajímavé v tom, že jsme si sami s tím doma prošli, takže víme, jak náročné je se doma starat o pacienta s dekubity, a zároveň je to náročné i pro celou rodinu. Líbily se mi tady ty pomůcky, stejně jako výživa. Je to super. Je důležité se starat o prevenci."</w:t>
      </w:r>
    </w:p>
    <w:p>
      <w:pPr/>
      <w:r>
        <w:rPr/>
        <w:t xml:space="preserve">Akce se konala poprvé. Celá koncepce se ale ujala a lidé oceňovali především osvětu prevence proleženin, o kterých se až tolik nemluví, a přitom jsou častým problémem imobilních pacientů.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888/karvinska-hornicka-nemocnice-informovala-o-prolezeninach-a-prevenci-proti-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2026-09-28T09:02:15+02:00</dcterms:created>
  <dcterms:modified xsi:type="dcterms:W3CDTF">2026-09-28T09:02:15+02:00</dcterms:modified>
</cp:coreProperties>
</file>

<file path=docProps/custom.xml><?xml version="1.0" encoding="utf-8"?>
<Properties xmlns="http://schemas.openxmlformats.org/officeDocument/2006/custom-properties" xmlns:vt="http://schemas.openxmlformats.org/officeDocument/2006/docPropsVTypes"/>
</file>