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30.11.2025,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v centru Jablunkova rozsvítili andělé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„Tak již tradičně v Jablunkově před rozsvícením první svíčky na adventním věnci rozsvěcíme rovněž vánoční stromeček. Je to už, myslím za mě, nejmilejší akce ve městě, protože nebyla přerušena ani během covidu. A myslím si, že lidé už chodí tradičně ve velkém počtu a vědí, že se tady setkají se svými blízkými.“</w:t>
      </w:r>
    </w:p>
    <w:p>
      <w:pPr/>
      <w:r>
        <w:rPr/>
        <w:t xml:space="preserve">Součástí jarmarku byly stánky s nejrůznějším vánočním zbožím. O hudební část programu se postaraly dětské soubory. Před rozsvícením stromu byli také vyhodnoceni úspěšní účastníci soutěže v nářečí a znalosti regionu. Poté už náměstí patřilo andělům.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„K rozsvícení vánočního stromku patří andělé. Andělé na chůdách a letos jsou z divadla Kvelb z Českých Budějovic. Myslím si, že dotváří tu krásnou magickou atmosféru. A letos to máme i se sněhovou kulisou, takže myslím si, že letošní rozsvícení stromku nemělo chybu. A já přeji všem klidný advent, plný dobrých skutků, krásné vánoční svátky a do nového roku 2026 všechno dobré.“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51895/vanocni-strom-v-centru-jablunkova-rozsvitili-and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2026-05-02T21:28:37+02:00</dcterms:created>
  <dcterms:modified xsi:type="dcterms:W3CDTF">2026-05-02T21:28:37+02:00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