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1.12.2025,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Vánoce: strom ze Staré Bělé rozzářil celé Masarykovo náměstí</w:t>
      </w:r>
    </w:p>
    <w:p>
      <w:pPr/>
      <w:r>
        <w:rPr/>
        <w:t xml:space="preserve">Tradiční Ostravské Vánoce na Masarykově náměstí symbolicky vstoupily do své nejkouzelnější fáze. Slavnostní rozsvícení vánočního stromu přilákalo stovky návštěvníků a společně s úchvatnou laserovou show tak oficiálně otevřelo předvánoční atmosféru v centru Ostravy. Letošním dominantním symbolem Vánoc je jedle douglaska.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“Je to strom od manželů Piknových ze Staré Bělé. U nich rostl 25 let, takže je to kus opravdu života. A je to 100 let od rozsvícení úplně prvního stromu na Masarykově náměstí. A ten první stromeček, který se tady rozsvítil před těmi 100 lety, byl také ze Staré Bělé."</w:t>
      </w:r>
    </w:p>
    <w:p>
      <w:pPr/>
      <w:r>
        <w:rPr>
          <w:b w:val="1"/>
          <w:bCs w:val="1"/>
        </w:rPr>
        <w:t xml:space="preserve">Jan Dohnal (SPOLU/ODS), primátor Ostravy: </w:t>
      </w:r>
      <w:r>
        <w:rPr/>
        <w:t xml:space="preserve">“Začíná advent, takže bych chtěl všem lidem popřát, ať si ten advent trošičku užijí, najdou si čas na své rodiny, na své blízké, na své známé, přátelé. A ať to není opravdu jenom o tom vánočním shonu, stresu.”</w:t>
      </w:r>
    </w:p>
    <w:p>
      <w:pPr/>
      <w:r>
        <w:rPr/>
        <w:t xml:space="preserve">Program Ostravských Vánoc na hlavní scéně potrvá až do 23. prosince.</w:t>
      </w:r>
    </w:p>
    <w:p>
      <w:pPr/>
      <w:r>
        <w:rPr>
          <w:b w:val="1"/>
          <w:bCs w:val="1"/>
        </w:rPr>
        <w:t xml:space="preserve">Pavlína Merendová, manažerka Ostravských Vánoc: </w:t>
      </w:r>
      <w:r>
        <w:rPr/>
        <w:t xml:space="preserve">“Kde ji ukončí Tomáš Savka s Big Bandem Ostrava. Do té doby budeme mít program vždycky od úterý do neděle, takže si myslíme, že si tady každý návštěvník přijde na své."</w:t>
      </w:r>
    </w:p>
    <w:p>
      <w:pPr/>
      <w:r>
        <w:rPr/>
        <w:t xml:space="preserve">Celý program najdete na webu </w:t>
      </w:r>
      <w:hyperlink r:id="rId9" w:history="1">
        <w:r>
          <w:rPr/>
          <w:t xml:space="preserve">ostravskevanoce.cz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1909/ostravske-vanoce-strom-ze-stare-bele-rozzaril-cele-masarykovo-namesti" TargetMode="External"/><Relationship Id="rId9" Type="http://schemas.openxmlformats.org/officeDocument/2006/relationships/hyperlink" Target="http://ostravskevanoc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2026-07-04T12:27:28+02:00</dcterms:created>
  <dcterms:modified xsi:type="dcterms:W3CDTF">2026-07-04T12:27:28+02:00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