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cestovatelé z Palkovic vyprávěli zážitky z expedice do Gruzie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„Jsme čtyři kluci z Palkovic a dneska jsme přišli publiku a obci Palkovice prezentovat náš výlet, naši expedici do Gruzie. Jak tady za mnou můžete vidět, máme naši velkou trasu. Ujeli jsme 11 000 kilometrů a rádi to tady odprezentujeme ostatním a podělíme se o naše zážitky a naše dobrodružství, protože jich bylo opravdu hodně. Jeli jsme jedničkovou Octavií, která už nebyla v úplně dobrém stavu. Je to auto z roku 1998. My jsme si ho sami koupili, sami opravili a tím pádem jsme vyjeli na tu cestu a chtěli jsme dokázat, že to zvládneme. Po cestě se nám auto rozbilo, museli jsme ho opravovat a řešit to na místě, a to dodalo tomu dobrodružství strašně moc, protože to bylo prostě záživné.“</w:t>
      </w:r>
    </w:p>
    <w:p>
      <w:pPr/>
      <w:r>
        <w:rPr/>
        <w:t xml:space="preserve">{{souvisejici-clanek-"11000051894"}}</w:t>
      </w:r>
    </w:p>
    <w:p>
      <w:pPr/>
      <w:r>
        <w:rPr/>
        <w:t xml:space="preserve">Původní plán expedice se sice naplnit nepodařilo, přesto byla cesta plná zážitků.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„Těch katastrof, co se nám stalo, bylo opravdu hodně a často se něco pokazilo. Nepustili nás přes hranice, 24 hodin jsme strávili na hranicích, spali jsme v rezervaci s pěti sty medvědy, kde jsme vůbec neměli co dělat. Měli jsme i problémy s policajty a stalo se toho opravdu dost.“</w:t>
      </w:r>
    </w:p>
    <w:p>
      <w:pPr/>
      <w:r>
        <w:rPr/>
        <w:t xml:space="preserve">Mladí cestovatelé už plánují další expedici.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„Byl bych rád, aby to bylo něco většího, něco zajímavějšího, ale nevíme co. Uvažujeme o severu Afriky, to znamená objet Středozemní moře, nebo celou Evropu od jihu na sever, nebo něco podobného.“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1929/mladi-cestovatele-z-palkovic-vypraveli-zazitky-z-expedice-do-gru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2026-05-12T19:22:02+02:00</dcterms:created>
  <dcterms:modified xsi:type="dcterms:W3CDTF">2026-05-12T19:22:02+02:00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