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2.12.2025,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cestovatelé z Palkovic vyprávěli zážitky z expedice do Gruzie</w:t>
      </w:r>
    </w:p>
    <w:p>
      <w:pPr/>
      <w:r>
        <w:rPr>
          <w:b w:val="1"/>
          <w:bCs w:val="1"/>
        </w:rPr>
        <w:t xml:space="preserve">Marek Kozel, člen expedice:</w:t>
      </w:r>
      <w:r>
        <w:rPr/>
        <w:t xml:space="preserve"> „Jsme čtyři kluci z Palkovic a dneska jsme přišli publiku a obci Palkovice prezentovat náš výlet, naši expedici do Gruzie. Jak tady za mnou můžete vidět, máme naši velkou trasu. Ujeli jsme 11 000 kilometrů a rádi to tady odprezentujeme ostatním a podělíme se o naše zážitky a naše dobrodružství, protože jich bylo opravdu hodně. Jeli jsme jedničkovou Octavií, která už nebyla v úplně dobrém stavu. Je to auto z roku 1998. My jsme si ho sami koupili, sami opravili a tím pádem jsme vyjeli na tu cestu a chtěli jsme dokázat, že to zvládneme. Po cestě se nám auto rozbilo, museli jsme ho opravovat a řešit to na místě, a to dodalo tomu dobrodružství strašně moc, protože to bylo prostě záživné.“</w:t>
      </w:r>
    </w:p>
    <w:p>
      <w:pPr/>
      <w:r>
        <w:rPr/>
        <w:t xml:space="preserve">{{souvisejici-clanek-"11000051894"}}</w:t>
      </w:r>
    </w:p>
    <w:p>
      <w:pPr/>
      <w:r>
        <w:rPr/>
        <w:t xml:space="preserve">Původní plán expedice se sice naplnit nepodařilo, přesto byla cesta plná zážitků.</w:t>
      </w:r>
    </w:p>
    <w:p>
      <w:pPr/>
      <w:r>
        <w:rPr>
          <w:b w:val="1"/>
          <w:bCs w:val="1"/>
        </w:rPr>
        <w:t xml:space="preserve">Marek Kozel, člen expedice:</w:t>
      </w:r>
      <w:r>
        <w:rPr/>
        <w:t xml:space="preserve"> „Těch katastrof, co se nám stalo, bylo opravdu hodně a často se něco pokazilo. Nepustili nás přes hranice, 24 hodin jsme strávili na hranicích, spali jsme v rezervaci s pěti sty medvědy, kde jsme vůbec neměli co dělat. Měli jsme i problémy s policajty a stalo se toho opravdu dost.“</w:t>
      </w:r>
    </w:p>
    <w:p>
      <w:pPr/>
      <w:r>
        <w:rPr/>
        <w:t xml:space="preserve">Mladí cestovatelé už plánují další expedici.</w:t>
      </w:r>
    </w:p>
    <w:p>
      <w:pPr/>
      <w:r>
        <w:rPr>
          <w:b w:val="1"/>
          <w:bCs w:val="1"/>
        </w:rPr>
        <w:t xml:space="preserve">Marek Kozel, člen expedice:</w:t>
      </w:r>
      <w:r>
        <w:rPr/>
        <w:t xml:space="preserve"> „Byl bych rád, aby to bylo něco většího, něco zajímavějšího, ale nevíme co. Uvažujeme o severu Afriky, to znamená objet Středozemní moře, nebo celou Evropu od jihu na sever, nebo něco podobného.“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1929/mladi-cestovatele-z-palkovic-vypraveli-zazitky-z-expedice-do-gruz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2026-08-21T16:15:14+02:00</dcterms:created>
  <dcterms:modified xsi:type="dcterms:W3CDTF">2026-08-21T16:15:14+02:00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