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Stacionář Dům V Aleji byl úspěšně zrekonstruován, klienti se do něj vrátí v lednu</w:t>
      </w:r>
    </w:p>
    <w:p>
      <w:pPr/>
      <w:r>
        <w:rPr/>
        <w:t xml:space="preserve">Velmi významnou rekonstrukci má za sebou Denní stacionář Dům V Aleji. V průběhu prosince se prostor ještě dovybaví, přibude nový nábytek, polohovací postele pro klienty denního stacionáře i pomůcky pro nově vznikající denní centrum.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"Ta důležitost je vysoká. My jsme rádi, že se v rámci termínu podařilo rekonstrukci zvládnout, že klienti půjdou do nových prostor. Dnes jsou v provizorních prostorách na poliklinice, takže pro ně, pro jejich klid a bezpečí, si myslím, že to je krásná budova a určitě ji budou dobře využívat."</w:t>
      </w:r>
    </w:p>
    <w:p>
      <w:pPr/>
      <w:r>
        <w:rPr/>
        <w:t xml:space="preserve">Z náhradních prostor na poliklinice se budou klienti postupně stěhovat i s nezbytnými pomůckami a s novými prostory se postupně sžívat. Už nyní je ale zřejmé, že zrekonstruovaná budova stacionáře poskytne důstojný komfort všem, kteří to potřebují.</w:t>
      </w:r>
    </w:p>
    <w:p>
      <w:pPr/>
      <w:r>
        <w:rPr>
          <w:b w:val="1"/>
          <w:bCs w:val="1"/>
        </w:rPr>
        <w:t xml:space="preserve">Andrea Látka Hoschnová, ředitelka Sociálních služeb Karviná: </w:t>
      </w:r>
      <w:r>
        <w:rPr/>
        <w:t xml:space="preserve">"Budova původně vznikla jako jesle a postupem času se přizpůsobovala dennímu stacionáři, který tady byl a poskytoval své služby. Rekonstrukce umožnila to, že je to teď postaveno pro klienty denního stacionáře a denního centra. Je přizpůsobená, tudíž široké vstupní dveře a dobrá manipulace s vozíky, je bezbariérová. Máme tady nový výtah. Máme tady zvedací plošinu, takže bude dostupná pro větší cílovou skupinu."</w:t>
      </w:r>
    </w:p>
    <w:p>
      <w:pPr/>
      <w:r>
        <w:rPr/>
        <w:t xml:space="preserve">V rámci denního stacionáře i nově vznikajícího denního centra se počítá také se zájmem nových klientů. U rozšíření kapacity služeb, tedy denního centra, se předpokládá denní kapacita 12 klientů. Klientům pak veškeré prostory poslouží podle jejich správné funkce a také podle potřeby jich samotných.</w:t>
      </w:r>
    </w:p>
    <w:p>
      <w:pPr/>
      <w:r>
        <w:rPr>
          <w:b w:val="1"/>
          <w:bCs w:val="1"/>
        </w:rPr>
        <w:t xml:space="preserve">Andrea Látka Hoschnová, ředitelka Sociálních služeb Karviná: </w:t>
      </w:r>
      <w:r>
        <w:rPr/>
        <w:t xml:space="preserve">"Těch aktivit je spousta: aktivizační činnosti, výlety, rukodělné činnosti, výchovné možnosti, hry a podobně. Využíváme v létě i zahradu pro klienty denního centra. Nově se tedy bude využívat nově postavená terasa, která je částečně zastřešená a bude jim nabízet širokou škálu aktivit, od pečení párků a podobně."</w:t>
      </w:r>
    </w:p>
    <w:p>
      <w:pPr/>
      <w:r>
        <w:rPr/>
        <w:t xml:space="preserve">Klienti denního stacionáře se mohou na kompletně nové prostory těšit už 5. ledna. Denní centrum se přesune o něco později, než se formálně podaří přesunout celou službu. Počítá se ale s prvním kvartálem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935/stacionar-dum-v-aleji-byl-uspesne-zrekonstruovan-klienti-se-do-nej-vrati-v-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2026-09-19T04:30:25+02:00</dcterms:created>
  <dcterms:modified xsi:type="dcterms:W3CDTF">2026-09-19T04:30:25+02:00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