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stavbě jižního obchvatu Opavy už zakládají mosty. Práce běží podle harmonogramu</w:t>
      </w:r>
    </w:p>
    <w:p>
      <w:pPr/>
      <w:r>
        <w:rPr/>
        <w:t xml:space="preserve">Staveništi dnes dominuje téměř kompletně vybudované zemní těleso nové trasy. Hlavní část těchto prací tak už za týmem.</w:t>
      </w:r>
    </w:p>
    <w:p>
      <w:pPr/>
      <w:r>
        <w:rPr>
          <w:b w:val="1"/>
          <w:bCs w:val="1"/>
        </w:rPr>
        <w:t xml:space="preserve">Dominika Mrázková, zástupkyně zhotovitele stavby: </w:t>
      </w:r>
      <w:r>
        <w:rPr/>
        <w:t xml:space="preserve">“Máme vybudované zemní těleso v rámci celé hlavní trasy, prakticky je už hotové v současné době. Probíhají ještě, dobíhají dvě konsolidace u dvou mostů z pěti.”</w:t>
      </w:r>
    </w:p>
    <w:p>
      <w:pPr/>
      <w:r>
        <w:rPr/>
        <w:t xml:space="preserve">Dělníci už začali s pilotovým založením mostů, což je první a zásadní krok při jejich výstavbě. Stavba si vyžádala řadu přeložek inženýrských sítí – ty jsou už téměř všechny hotové. Do předčasného užívání byla také uvedena dočasná přeložka silnice II/461 směrem na Otice.</w:t>
      </w:r>
    </w:p>
    <w:p>
      <w:pPr/>
      <w:r>
        <w:rPr>
          <w:b w:val="1"/>
          <w:bCs w:val="1"/>
        </w:rPr>
        <w:t xml:space="preserve">Dominika Mrázková, zástupkyně zhotovitele stavby: </w:t>
      </w:r>
      <w:r>
        <w:rPr/>
        <w:t xml:space="preserve">“Převádí vlastně tu dopravu ze stávající komunikace do těch Otic tak, abychom se mohli napojit s tou stavbou toho našeho nového obchvatu na tu současnou komunikaci.”</w:t>
      </w:r>
    </w:p>
    <w:p>
      <w:pPr/>
      <w:r>
        <w:rPr/>
        <w:t xml:space="preserve">Ačkoliv se blíží zimní období, práce téměř neustanou. Týká se to především mostních objektů, které nejsou tak citlivé na klimatické podmínky.</w:t>
      </w:r>
    </w:p>
    <w:p>
      <w:pPr/>
      <w:r>
        <w:rPr>
          <w:b w:val="1"/>
          <w:bCs w:val="1"/>
        </w:rPr>
        <w:t xml:space="preserve">Dominika Mrázková, zástupkyně zhotovitele stavby: </w:t>
      </w:r>
      <w:r>
        <w:rPr/>
        <w:t xml:space="preserve">“Probíhá vlastně taková zimní přestávka, která je úplně minimální. My budeme hlavně pracovat na těch mostech a ty mosty nepodléhají nějakým extra klimatickým omezením. Takže co to půjde, tak hned po novém roce, když vynecháme svátky, tak hned po novém roce určitě začneme zase pracovat.” </w:t>
      </w:r>
    </w:p>
    <w:p>
      <w:pPr/>
      <w:r>
        <w:rPr/>
        <w:t xml:space="preserve">Celý budovaný úsek měří přibližně přes 2 kilometry a jeho součástí je pět mostních objektů a jedna nová okružní křižovatka, která vznikne na napojení ulice Olomoucká. Práce na křižovatce se plánují až na příští rok. Součástí výstavby je také tzv. objekt 102, který propojí jižní obchvat s budoucím obchvatem Otic. Ten připravuje Moravskoslezský kraj.</w:t>
      </w:r>
    </w:p>
    <w:p>
      <w:pPr/>
      <w:r>
        <w:rPr>
          <w:b w:val="1"/>
          <w:bCs w:val="1"/>
        </w:rPr>
        <w:t xml:space="preserve">Jakub Dvorský, správce stavby, ŘSD: </w:t>
      </w:r>
      <w:r>
        <w:rPr/>
        <w:t xml:space="preserve">“Nacházíme se na místě napojení dvou staveb. Za mnou povede budoucí trasa obchvatu Otic, která bude investicí kraje a s jejichž zahájením oni počítají na jaře příštího roku, zhruba březen duben. Momentálně jsme v nějaké úzké koordinaci, aby toto konfliktní místo mělo co nejlepší průběh.”</w:t>
      </w:r>
    </w:p>
    <w:p>
      <w:pPr/>
      <w:r>
        <w:rPr/>
        <w:t xml:space="preserve">Poslední část jižního obchvatu pak propojí ulici Olomouckou s ulicí Krnovskou.</w:t>
      </w:r>
    </w:p>
    <w:p>
      <w:pPr/>
      <w:r>
        <w:rPr>
          <w:b w:val="1"/>
          <w:bCs w:val="1"/>
        </w:rPr>
        <w:t xml:space="preserve">Petr Popadinec (ANO), radní Opavy: “</w:t>
      </w:r>
      <w:r>
        <w:rPr/>
        <w:t xml:space="preserve">V roce 2026, 2027 potažmo by mělo začít pomalu příprava na budování poslední části obchvatu Opavy právě z ulice Krnovské, směrem na ulici Olomouckou. Tím pádem bude celý okruh hotový a dokončený a tím pádem by jsme mohli být první město v republice, které by mělo kompletní obchvat.”</w:t>
      </w:r>
    </w:p>
    <w:p>
      <w:pPr/>
      <w:r>
        <w:rPr/>
        <w:t xml:space="preserve">Celý jižní obchvat Opavy by měl být hotový nejpozději do konce roku 2030. Nová trasa především odvede tranzitní dopravu mimo město, uleví centru a přinese plynulejší i bezpečnější dopravní průjezd Opavskem.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950/na-stavbe-jizniho-obchvatu-opavy-uz-zakladaji-mosty-prace-bezi-podle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2026-07-07T02:05:52+02:00</dcterms:created>
  <dcterms:modified xsi:type="dcterms:W3CDTF">2026-07-07T02:05:52+02:00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