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výtah má zajistit bezbariérový přístup do Slezského divadla v Opavě</w:t>
      </w:r>
    </w:p>
    <w:p>
      <w:pPr/>
      <w:r>
        <w:rPr/>
        <w:t xml:space="preserve">Za hlavním vstupem na Divadelní ulici v Opavě se nachází dlouhodobý problém. Příkrá, úzká a nevyhovující nájezdová rampa, která místo usnadnění přístupu představuje riziko.</w:t>
      </w:r>
    </w:p>
    <w:p>
      <w:pPr/>
      <w:r>
        <w:rPr>
          <w:b w:val="1"/>
          <w:bCs w:val="1"/>
        </w:rPr>
        <w:t xml:space="preserve">Pavel Meletzký (ANO), náměstek primátora Opavy: </w:t>
      </w:r>
      <w:r>
        <w:rPr/>
        <w:t xml:space="preserve">“My se snažíme teď pro vlastně uživatele Slezského divadla v Opavě přijít s úplně novým projektem, úplně novou variantou. Zjistili jsme, že Ministerstvo kultury má možnost čerpání dotačních peněz na bezbariérovost objektů.”</w:t>
      </w:r>
    </w:p>
    <w:p>
      <w:pPr/>
      <w:r>
        <w:rPr/>
        <w:t xml:space="preserve">Město proto přichází s novým řešením, které má bezbariérovost objektu divadla konečně vyřešit systematicky. Opava využila možnost čerpání dotací od Ministerstva kultury, které podporuje zpřístupnění kulturních objektů.</w:t>
      </w:r>
    </w:p>
    <w:p>
      <w:pPr/>
      <w:r>
        <w:rPr>
          <w:b w:val="1"/>
          <w:bCs w:val="1"/>
        </w:rPr>
        <w:t xml:space="preserve">Pavel Meletzký (ANO), náměstek primátora Opavy</w:t>
      </w:r>
      <w:r>
        <w:rPr/>
        <w:t xml:space="preserve">: “Předložili jsme projekt v tuto chvíli na Ministerstvo kultury, tam čekáme do poloviny prosince na schválení, jestli je v pořádku a jestli budeme moci čerpat dotaci, kterou bychom mohli potom čerpat na sledujících letech.” </w:t>
      </w:r>
    </w:p>
    <w:p>
      <w:pPr/>
      <w:r>
        <w:rPr/>
        <w:t xml:space="preserve">Součástí návrhu je vnější výtah přiléhající ke Slezskému divadlu, který by obsloužil dvě patra – od foyer po první patro se zázemím a občerstvením.</w:t>
      </w:r>
    </w:p>
    <w:p>
      <w:pPr/>
      <w:r>
        <w:rPr>
          <w:b w:val="1"/>
          <w:bCs w:val="1"/>
        </w:rPr>
        <w:t xml:space="preserve">Pavel Carbol, předseda OPBB</w:t>
      </w:r>
      <w:r>
        <w:rPr/>
        <w:t xml:space="preserve">: “Nyní se nacházíme u nájezdové rampy, která vůbec nesplňuje parametry pro bezbariérový přístup. Musíme tady zdůraznit to, že zaprvé má povrch, který je naprosto kluzký, ale nejhorším parametrem je velký sklon při délce této rampy. Ale není to jen o přístupu do divadla, ale je to taky o tom, že jako návštěvník divadla jsem pouze uvázaný v loži, ale už se nedostanu do šatny, už se nedostanu o přestávce se občerstvit. Takže tady vidím důležitost toho výtahu.”</w:t>
      </w:r>
    </w:p>
    <w:p>
      <w:pPr/>
      <w:r>
        <w:rPr>
          <w:b w:val="1"/>
          <w:bCs w:val="1"/>
        </w:rPr>
        <w:t xml:space="preserve">Pavel Meletzký (ANO), náměstek primátora Opavy</w:t>
      </w:r>
      <w:r>
        <w:rPr/>
        <w:t xml:space="preserve">: “Který by sloužil jednak pro vozíčkáře, pro postižené občany, ale samozřejmě, vzhledem k tomu, že spoustu našich věrných diváků už jsou dneska ve vyšším věku a mají nějaké problémy s pohyblivostí, tak bychom jim chtěli zpříjemnit ten přístup do divadla.”</w:t>
      </w:r>
    </w:p>
    <w:p>
      <w:pPr/>
      <w:r>
        <w:rPr/>
        <w:t xml:space="preserve">Na rozdíl od ministerstva, které zatím projekt posuzuje, Národní památkový ústav v Ostravě se k návrhu staví odmítavě. Město teď sází na jednání s opavským oddělením památkové péče, které by mohlo nabídnout kompromisnější přístup.</w:t>
      </w:r>
    </w:p>
    <w:p>
      <w:pPr/>
      <w:r>
        <w:rPr>
          <w:b w:val="1"/>
          <w:bCs w:val="1"/>
        </w:rPr>
        <w:t xml:space="preserve">Pavel Meletzký (ANO), náměstek primátora Opavy</w:t>
      </w:r>
      <w:r>
        <w:rPr/>
        <w:t xml:space="preserve">: “Výtah by měl být tady v místech za mou, měl by obsluhovat ta dvě patra nad sebou, takže by se vlastně využily i stávající okna. Jsou to naprosto minimální zásahy do toho objektu i uvnitř i venku, takže je to taková nejméně náročná stavební varianta a samozřejmě i nejekonomičtější varianta.” </w:t>
      </w:r>
    </w:p>
    <w:p>
      <w:pPr/>
      <w:r>
        <w:rPr/>
        <w:t xml:space="preserve">Stačí vstoupit do foyer a problém je viditelný na první pohled. Schody jsou prakticky všude – u hlavního vstupu, do hlediště i do prvního patra, kam si diváci chodí o přestávce pro občerstvení. Pokud projekt projde a ministerstvo schválí dotaci, může začít příprava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951/venkovni-vytah-ma-zajistit-bezbarierovy-pristup-do-slezskeho-divad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2026-05-13T22:01:03+02:00</dcterms:created>
  <dcterms:modified xsi:type="dcterms:W3CDTF">2026-05-13T22:01:03+02:00</dcterms:modified>
</cp:coreProperties>
</file>

<file path=docProps/custom.xml><?xml version="1.0" encoding="utf-8"?>
<Properties xmlns="http://schemas.openxmlformats.org/officeDocument/2006/custom-properties" xmlns:vt="http://schemas.openxmlformats.org/officeDocument/2006/docPropsVTypes"/>
</file>