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Rodiče a škola uspořádal adventní florbalový turnaj</w:t>
      </w:r>
    </w:p>
    <w:p>
      <w:pPr/>
      <w:r>
        <w:rPr/>
        <w:t xml:space="preserve">V sobotu 29. listopadu se stonavská sportovní hala proměnila v centrum  sportovního nadšení. Spolek Rodiče a škola zde uspořádal již třetí adventní  florbalový turnaj, který u společné hry propojil školáky, jejich rodiče i  pedagogy.</w:t>
      </w:r>
    </w:p>
    <w:p>
      <w:pPr/>
      <w:r>
        <w:rPr>
          <w:b w:val="1"/>
          <w:bCs w:val="1"/>
        </w:rPr>
        <w:t xml:space="preserve">Milan Žemlička, místopředseda RaŠ  Stonava:</w:t>
      </w:r>
      <w:r>
        <w:rPr/>
        <w:t xml:space="preserve"> „Je to určitě i proto,  abychom ty naše děti přitáhly ke sportu, aby strávily čas se svými učiteli i  rodiči.“</w:t>
      </w:r>
    </w:p>
    <w:p>
      <w:pPr/>
      <w:r>
        <w:rPr/>
        <w:t xml:space="preserve">O turnaj byl velký zájem, a tak vznikly hned čtyři týmy. 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„Muži budou hrát proti starším žákům a malí budou  hrát proti ženám, které jsou posíleny našimi žákyněmi.“ </w:t>
      </w:r>
    </w:p>
    <w:p>
      <w:pPr/>
      <w:r>
        <w:rPr/>
        <w:t xml:space="preserve">Turnaj přilákal nejen pravidelné hráče, ale také ty, kteří se florbalu  věnují jen při této příležitosti. I díky nim panovala v hale skvělá atmosféra. 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„Konkurence byla silná. Jsou malí a rychlí.“ „Protivníci  byli fajn a hrálo se taky fajn.“ „Super, ale nad těmi malými nemáme šanci. Oni  jsou fakt dobří.“ „Hrálo se dobře, bylo to těžší, ale kdyby se více snažili,  tak bychom prohráli.“</w:t>
      </w:r>
    </w:p>
    <w:p>
      <w:pPr/>
      <w:r>
        <w:rPr/>
        <w:t xml:space="preserve">Spolek Rodiče a škola připravuje v adventním čase i další společnou akci. V  neděli 7. prosince od 16.00 hodin se uskuteční Hrátky s čertem. </w:t>
      </w:r>
    </w:p>
    <w:p>
      <w:pPr/>
      <w:r>
        <w:rPr>
          <w:b w:val="1"/>
          <w:bCs w:val="1"/>
        </w:rPr>
        <w:t xml:space="preserve">Markéta Daňková, předsedkyně RaŠ  Stonava:</w:t>
      </w:r>
      <w:r>
        <w:rPr/>
        <w:t xml:space="preserve"> „Bude to jiné než v předešlých  letech, takže to pojmeme jako takovou adventní procházku směrem od velké školy  k malé škole. U malé školy potom bude čekat občerstvení, nadílka a  návštěva toho pravého čerta, Mikuláše a anděla. Takže dorazte všichni, budeme  se na vás těšit.“</w:t>
      </w:r>
    </w:p>
    <w:p>
      <w:pPr/>
      <w:r>
        <w:rPr/>
        <w:t xml:space="preserve">V lednu pak spolek pořádá tradiční Školní ples. Vstupenky budou v prodeji  na sekretariátu dolanské základní školy od pondělí 8.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957/spolek-rodice-a-skola-usporadal-adventni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2026-06-04T13:15:55+02:00</dcterms:created>
  <dcterms:modified xsi:type="dcterms:W3CDTF">2026-06-04T13:15:55+02:00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