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informovala o dekubitech a o tom, jak účinně s nimi bojovat</w:t>
      </w:r>
    </w:p>
    <w:p>
      <w:pPr/>
      <w:r>
        <w:rPr/>
        <w:t xml:space="preserve">Akce byla koncipována jako pomoc pro ty, kteří se v praxi setkávají s problematikou dekubitů. Souvisela také s dnem, kdy byla konána, což byl Světový den proti dekubitům.</w:t>
      </w:r>
    </w:p>
    <w:p>
      <w:pPr/>
      <w:r>
        <w:rPr>
          <w:b w:val="1"/>
          <w:bCs w:val="1"/>
        </w:rPr>
        <w:t xml:space="preserve">Alena Bilanová, </w:t>
      </w:r>
      <w:r>
        <w:rPr>
          <w:b w:val="1"/>
          <w:bCs w:val="1"/>
        </w:rPr>
        <w:t xml:space="preserve">manažerka ošetřovatelské péče</w:t>
      </w:r>
      <w:r>
        <w:rPr>
          <w:b w:val="1"/>
          <w:bCs w:val="1"/>
        </w:rPr>
        <w:t xml:space="preserve">: </w:t>
      </w:r>
      <w:r>
        <w:rPr/>
        <w:t xml:space="preserve">"Je to problematika, o které se málo mluví. My pracujeme s myšlenkou, že spousta laiků si myslí, že svépomocně se starají o své příbuzné v domácím prostředí, a myslí si, že nemají třeba úplně povědomí o tom, jak je možné používat nějaké polohovací pomůcky, kosmetické prostředky, na co všechno mají nárok."</w:t>
      </w:r>
    </w:p>
    <w:p>
      <w:pPr/>
      <w:r>
        <w:rPr/>
        <w:t xml:space="preserve">Dopoledne byla akce situována především pro studenty středních škol, odpoledne pak pro širší veřejnost. </w:t>
      </w:r>
    </w:p>
    <w:p>
      <w:pPr/>
      <w:r>
        <w:rPr>
          <w:b w:val="1"/>
          <w:bCs w:val="1"/>
        </w:rPr>
        <w:t xml:space="preserve">Eva Juřenová, </w:t>
      </w:r>
      <w:r>
        <w:rPr>
          <w:b w:val="1"/>
          <w:bCs w:val="1"/>
        </w:rPr>
        <w:t xml:space="preserve">odborná učitelka SZŠ Karviná</w:t>
      </w:r>
      <w:r>
        <w:rPr>
          <w:b w:val="1"/>
          <w:bCs w:val="1"/>
        </w:rPr>
        <w:t xml:space="preserve">: </w:t>
      </w:r>
      <w:r>
        <w:rPr/>
        <w:t xml:space="preserve">"My jsme přišli s třetím a čtvrtým ročníkem oboru Praktická sestra. Protože jsme cítili, že to bude velmi přínosná akce, protože se s dekubity bohužel setkáváme na svých odborných pracovištích dnes a denně." </w:t>
      </w:r>
    </w:p>
    <w:p>
      <w:pPr/>
      <w:r>
        <w:rPr>
          <w:b w:val="1"/>
          <w:bCs w:val="1"/>
        </w:rPr>
        <w:t xml:space="preserve">Adéla Parmová, </w:t>
      </w:r>
      <w:r>
        <w:rPr>
          <w:b w:val="1"/>
          <w:bCs w:val="1"/>
        </w:rPr>
        <w:t xml:space="preserve">studentka SZŠ Karviná</w:t>
      </w:r>
      <w:r>
        <w:rPr>
          <w:b w:val="1"/>
          <w:bCs w:val="1"/>
        </w:rPr>
        <w:t xml:space="preserve">: </w:t>
      </w:r>
      <w:r>
        <w:rPr/>
        <w:t xml:space="preserve">"Já jsem se na této akci dozvěděla, co všechno můžu použít ve své praxi, a přineslo mi to spoustu rad k závěrečným zkouškám."</w:t>
      </w:r>
    </w:p>
    <w:p>
      <w:pPr/>
      <w:r>
        <w:rPr>
          <w:b w:val="1"/>
          <w:bCs w:val="1"/>
        </w:rPr>
        <w:t xml:space="preserve">Ivo Byrtus, návštěvník: </w:t>
      </w:r>
      <w:r>
        <w:rPr/>
        <w:t xml:space="preserve">"Je to super. Je důležité se starat o prevenci."</w:t>
      </w:r>
    </w:p>
    <w:p>
      <w:pPr/>
      <w:r>
        <w:rPr/>
        <w:t xml:space="preserve">Akce se konala poprvé. Celá koncepce se ale ujala a lidé oceňovali především osvětu prevence proleženin, o kterých se až tolik nemluví, a přitom jsou častým problémem imobilních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965/karvinska-hornicka-nemocnice-informovala-o-dekubitech-a-o-tom-jak-ucinne-s-nimi-boj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2026-06-27T02:44:48+02:00</dcterms:created>
  <dcterms:modified xsi:type="dcterms:W3CDTF">2026-06-27T02:44:48+02:00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