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Městském domě kultury proběhl další ročník Cesty k vánoční harmonii, akce inspirovala</w:t>
      </w:r>
    </w:p>
    <w:p>
      <w:pPr/>
      <w:r>
        <w:rPr/>
        <w:t xml:space="preserve">Tak jako každý rok, i letos se v Městském domě kultury uskutečnila akce Cesta k vánoční harmonii. Ta každoročně vytváří prostor pro jedinečnou předvánoční atmosféru a sdružuje prodejce výrobků, kterými si může každý vyzdobit svůj domov.</w:t>
      </w:r>
    </w:p>
    <w:p>
      <w:pPr/>
      <w:r>
        <w:rPr>
          <w:b w:val="1"/>
          <w:bCs w:val="1"/>
        </w:rPr>
        <w:t xml:space="preserve">Olga Hrubec, ředitelka MěDK Karviná: </w:t>
      </w:r>
      <w:r>
        <w:rPr/>
        <w:t xml:space="preserve">"Na dnešní akci jsme se moc těšili. Nejenom, že přišlo hodně lidí, je krásné počasí, ale je tady jako každý rok pěkná atmosféra. Nádherné stánky. Já se těším, že si udělám domů adventní věnec v dílničce a vidím, že si to užívají lidé stejně jako já. Jsou tady krásné skleněné baňky, ručně malované. Na keramiku jsem se ještě ani nestihla zajít podívat. Hodně dárečků, malých i větších věcí, věcí pro výzdobu, krásné adventní je to. Je to něco, co dává strašně hezkou energii. Jsou tady děti, které si užívají pohádky a dílničky, takže to je akce, na kterou jsme všichni moc pyšní a máme ji rádi."</w:t>
      </w:r>
    </w:p>
    <w:p>
      <w:pPr/>
      <w:r>
        <w:rPr>
          <w:b w:val="1"/>
          <w:bCs w:val="1"/>
        </w:rPr>
        <w:t xml:space="preserve">Andrzej Bizoń (nestr. za SOCDEM), náměstek primátora Karviné:</w:t>
      </w:r>
      <w:r>
        <w:rPr/>
        <w:t xml:space="preserve"> "Advent by měl být ve znamení takového uklidnění a vytišení se člověka a myslím, že tato akce k tomu přispívá. Jsem velmi překvapen a mile překvapen, že je tu tolik návštěvníků, kteří si opravdu můžou vybrat z různých dobrot, nejenom, ale i krásných dárků pod stromeček. Myslím, že tato akce má smysl a velmi děkuji Městskému domu kultury, že toto organizuje."</w:t>
      </w:r>
    </w:p>
    <w:p>
      <w:pPr/>
      <w:r>
        <w:rPr/>
        <w:t xml:space="preserve">Kromě toho, že si lidé mohli vybrat ze spousty adventních věnců a dekorací, mohli navštívit také zajímavé workshopy nebo ochutnat vánoční dobroty.</w:t>
      </w:r>
    </w:p>
    <w:p>
      <w:pPr/>
      <w:r>
        <w:rPr>
          <w:b w:val="1"/>
          <w:bCs w:val="1"/>
        </w:rPr>
        <w:t xml:space="preserve">Eva Valová, lektorka worskhopu: </w:t>
      </w:r>
      <w:r>
        <w:rPr/>
        <w:t xml:space="preserve">"Tady děti malují akrylovými barvami. Schne to trošičku déle, ale když těch barev není tolik, tak je to rychle suché, a jinak se můžou použít třpytky a baňky jsou všechny skleněné a dětem to teda ohromně jde. Můžete se sami podívat."</w:t>
      </w:r>
    </w:p>
    <w:p>
      <w:pPr/>
      <w:r>
        <w:rPr>
          <w:b w:val="1"/>
          <w:bCs w:val="1"/>
        </w:rPr>
        <w:t xml:space="preserve">anketa: návštěvníci akce: </w:t>
      </w:r>
      <w:r>
        <w:rPr/>
        <w:t xml:space="preserve">"Trochu se potěšit tady tou atmosférou. A dorazili jsme s vnučkou a užijeme si to. Určitě. Něco smlsne a bude fajn." "My jsme se tady přišli podívat. Něčím se inspirovat k Vánocům a hlavně kvůli dětem." "Mně se líbil velbloud."</w:t>
      </w:r>
    </w:p>
    <w:p>
      <w:pPr/>
      <w:r>
        <w:rPr/>
        <w:t xml:space="preserve">V rámci letošního adventu Městský dům kultury připravil pestrý program, probíhající především na Masarykově náměstí na vánočních trzích, ale také v prostorách své budovy nebo kostela Povýšení sv. Kříže.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971/v-mestskem-dome-kultury-probehl-dalsi-rocnik-cesty-k-vanocni-harmonii-akce-inspir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2026-07-01T02:52:43+02:00</dcterms:created>
  <dcterms:modified xsi:type="dcterms:W3CDTF">2026-07-01T02:52:43+02:00</dcterms:modified>
</cp:coreProperties>
</file>

<file path=docProps/custom.xml><?xml version="1.0" encoding="utf-8"?>
<Properties xmlns="http://schemas.openxmlformats.org/officeDocument/2006/custom-properties" xmlns:vt="http://schemas.openxmlformats.org/officeDocument/2006/docPropsVTypes"/>
</file>