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ČČK v Bruntále ocenil celkem 93 dárců krve</w:t>
      </w:r>
    </w:p>
    <w:p>
      <w:pPr/>
      <w:r>
        <w:rPr/>
        <w:t xml:space="preserve">  Situace  v dárcovství krve není u nás uspokojivá, Bruntálsko však patří  k nejaktivnějším regionům.</w:t>
      </w:r>
    </w:p>
    <w:p>
      <w:pPr/>
      <w:r>
        <w:rPr>
          <w:b w:val="1"/>
          <w:bCs w:val="1"/>
        </w:rPr>
        <w:t xml:space="preserve">Radan  Volnohradský, vedoucí lékař odběrového střediska: „</w:t>
      </w:r>
      <w:r>
        <w:rPr/>
        <w:t xml:space="preserve">Samozřejmě  je nouze o dárce v celé republice, prakticky se o třetinu snížila,  bohužel je to trend všech zemí. Není to jenom Česká republika.  Myslím si, že dárcovství v ČR je na vysoké úrovni a je to i  trošku tím marketingem a tím posunem ke komerci, kdy tady dochází  k tomu, že si konkurují některé společnosti a proto nám ubývá  těch dárců, kteří darují bezplatně.“</w:t>
      </w:r>
    </w:p>
    <w:p>
      <w:pPr/>
      <w:r>
        <w:rPr/>
        <w:t xml:space="preserve">Oceňování  dárců se účastnili také představitelé měst regionu, odkud  dárci pocházejí.</w:t>
      </w:r>
    </w:p>
    <w:p>
      <w:pPr/>
      <w:r>
        <w:rPr>
          <w:b w:val="1"/>
          <w:bCs w:val="1"/>
        </w:rPr>
        <w:t xml:space="preserve">Martin  Henč (ANO):, starosta Bruntálu: </w:t>
      </w:r>
      <w:r>
        <w:rPr/>
        <w:t xml:space="preserve">„Protože život máme jenom jeden a krev zachraňuje  životy. A to je to nejkrásnější, co může být. Takže všem  dárcům patří poděkování, ale mám ještě jednu drobnost a to  je, že tito dárci jsou anonymní. Že o nich nevíme a to je velká  škoda.“</w:t>
      </w:r>
    </w:p>
    <w:p>
      <w:pPr/>
      <w:r>
        <w:rPr>
          <w:b w:val="1"/>
          <w:bCs w:val="1"/>
        </w:rPr>
        <w:t xml:space="preserve">Pavel  Muroň, Liptáň, oceněný dárce: </w:t>
      </w:r>
      <w:r>
        <w:rPr/>
        <w:t xml:space="preserve">„Dostal jsem ocenění –  zlato medaili Jánského za 40 odběrů. Dostal jsem se k tomu asi,  kolegové mě k tomu přivedli z práce. Už dlouho, už tak 20 let  minimálně.“</w:t>
      </w:r>
    </w:p>
    <w:p>
      <w:pPr/>
      <w:r>
        <w:rPr>
          <w:b w:val="1"/>
          <w:bCs w:val="1"/>
        </w:rPr>
        <w:t xml:space="preserve">Jan  Muroň, Liptáň, oceněný dárce: </w:t>
      </w:r>
      <w:r>
        <w:rPr/>
        <w:t xml:space="preserve">„Já mám stříbrnou medaili  za darování krve, za 20.“</w:t>
      </w:r>
    </w:p>
    <w:p>
      <w:pPr/>
      <w:r>
        <w:rPr>
          <w:b w:val="1"/>
          <w:bCs w:val="1"/>
        </w:rPr>
        <w:t xml:space="preserve">Veronika  Svobodová Skorčíková, oceněná dárkyně, Krnov:</w:t>
      </w:r>
      <w:r>
        <w:rPr/>
        <w:t xml:space="preserve"> „Dostala jsem  stříbrnou medaili za 20 bezpříspěvkových odběrů. Protože si  myslím, že pomáhat je velmi důležité, takže mě napadlo, že  to zkusím.“</w:t>
      </w:r>
    </w:p>
    <w:p>
      <w:pPr/>
      <w:r>
        <w:rPr>
          <w:b w:val="1"/>
          <w:bCs w:val="1"/>
        </w:rPr>
        <w:t xml:space="preserve">Jan  Krumhansl, Rýmařov, oceněný dárce:</w:t>
      </w:r>
      <w:r>
        <w:rPr/>
        <w:t xml:space="preserve"> „Dostal jsem zlatou medaili  ze 40 darování plazmy. Dobrovolné, chodím rád. Co mě k tomu  přivedlo, asi dobrý pocit, že dělám něco pro lidi. Přivedli mě  k tomu spoluzaměstnanci.“</w:t>
      </w:r>
    </w:p>
    <w:p>
      <w:pPr/>
      <w:r>
        <w:rPr>
          <w:b w:val="1"/>
          <w:bCs w:val="1"/>
        </w:rPr>
        <w:t xml:space="preserve">Nikola  Jiroušková, Bruntál, oceněná dárkyně: </w:t>
      </w:r>
      <w:r>
        <w:rPr/>
        <w:t xml:space="preserve">„Za 20 odběrů.  Stříbrnou medaili, ano.“</w:t>
      </w:r>
    </w:p>
    <w:p>
      <w:pPr/>
      <w:r>
        <w:rPr>
          <w:b w:val="1"/>
          <w:bCs w:val="1"/>
        </w:rPr>
        <w:t xml:space="preserve">Petr  Vlk, viceprezident ČČK ČR:</w:t>
      </w:r>
      <w:r>
        <w:rPr/>
        <w:t xml:space="preserve"> „Co bych dárcům řekl? No i přesto,  že náš region je málo osídlený v rámci celé ČR, tak je tady  vysoké procento bezplatných dárců krve a buďme velice rádi, že  je tady máme v této míře. Mockrát děkujeme, vážení dárci  krve.“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1974/cck-v-bruntale-ocenil-celkem-93-darcu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2026-06-20T03:07:30+02:00</dcterms:created>
  <dcterms:modified xsi:type="dcterms:W3CDTF">2026-06-20T03:07:30+02:00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