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na Dolním náměstí v Opavě rozzářilo stovky úsměvů</w:t>
      </w:r>
    </w:p>
    <w:p>
      <w:pPr/>
      <w:r>
        <w:rPr/>
        <w:t xml:space="preserve">Dolní náměstí v Opavě se o první adventní neděli proměnilo v místo plné světel, hudby a předvánoční atmosféry. Lidé sem přicházeli postupně už od odpoledních hodin, aby si užili slavnostní rozsvícení vánočního stromu, které patří k nejočekávanějším momentům zdejšího vánočního jarmarku.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velkou radost, máme plné Dolní náměstí. Proběhla také ohňová show s anděli. Já přeju všem samozřejmě krásné Vánoční svátky, plné pohody, štěstí, lásky. Ať potkáte ty nejbližší, rodinu, přátelé a ty, které nemáte během roku čas vidět, ať si s nimi užijete tu pohodovou atmosféru.”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“Přeju všem našim občanům krásné prožití vánočních svátků s rodinou v rodinném kruhu a samozřejmě vše nejlepší do nového roku a hlavně zdravíčko.”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“Velice bych si přál, abychom na sebe v tom příštím roce byli milejší, tolerantnější, aby ta nálada v té společnosti byla lepší a lepší. Takže krásný nový rok, krásné Vánoce a hodně štěstí do dalšího roku.”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“V dnešní hektické době bych chtěl všem lidem popřát více lásky, více klidu, pohody. Nehonit se tak jenom za ziskem, za penězi a více věnovat sobě, svému duševnímu i ostatnímu klidu.”</w:t>
      </w:r>
    </w:p>
    <w:p>
      <w:pPr/>
      <w:r>
        <w:rPr/>
        <w:t xml:space="preserve">Zájem byl také o vánoční zboží a dekorace. Prodejci hlásili silnou poptávku, zejména po jmelí a ručně vyráběných dekoracích.</w:t>
      </w:r>
    </w:p>
    <w:p>
      <w:pPr/>
      <w:r>
        <w:rPr>
          <w:b w:val="1"/>
          <w:bCs w:val="1"/>
        </w:rPr>
        <w:t xml:space="preserve">anketa: prodejce: </w:t>
      </w:r>
      <w:r>
        <w:rPr/>
        <w:t xml:space="preserve">“Všechno je ručně děláno, ručně natrháno, ručně ucvikáno, uřezáno. Takže já vás tímto zvu, ať se každý staví a koupí si jmelíčko pro svoje štěstíčko."  </w:t>
      </w:r>
      <w:r>
        <w:rPr>
          <w:b w:val="1"/>
          <w:bCs w:val="1"/>
        </w:rPr>
        <w:t xml:space="preserve">anketa: návštěvníci akce</w:t>
      </w:r>
      <w:r>
        <w:rPr/>
        <w:t xml:space="preserve">: “Navštěvuji Opavu vždycky každý rok na rozsvěcování, atmosféra fajn, hodně lidí a určitě přijdu znovu.”</w:t>
      </w:r>
    </w:p>
    <w:p>
      <w:pPr/>
      <w:r>
        <w:rPr/>
        <w:t xml:space="preserve">“Moc krásný vánoční stromeček a uvítání první adventní neděle.”</w:t>
      </w:r>
    </w:p>
    <w:p>
      <w:pPr/>
      <w:r>
        <w:rPr/>
        <w:t xml:space="preserve">“Stromeček je úžasný, trhy nádherné, pestrý program. Mám pocit, že je každý rok hezčí a hezčí.”</w:t>
      </w:r>
    </w:p>
    <w:p>
      <w:pPr/>
      <w:r>
        <w:rPr/>
        <w:t xml:space="preserve">“Vánoční trhy v Opavě se nám moc líbí, jsme tady s dcerou, stromeček je krásný jako každý rok a užíváme si to.”</w:t>
      </w:r>
    </w:p>
    <w:p>
      <w:pPr/>
      <w:r>
        <w:rPr/>
        <w:t xml:space="preserve">Slavnostní rozsvícení vánočního stromu tak opět potvrdilo, že adventní čas v Opavě má své jedinečné kouzlo. Hudba, světla, vůně punče a společné setkání rodin i přátel vytvořily atmosféru, která k Vánocům neodmyslitelně patří.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980/rozsviceni-vanocniho-stromu-na-dolnim-namesti-v-opave-rozzarilo-stovky-usme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2026-05-08T19:31:24+02:00</dcterms:created>
  <dcterms:modified xsi:type="dcterms:W3CDTF">2026-05-08T19:31:24+02:00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