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3.12.2025, 18:21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věznice rozdává radost, poprvé se připojila k Andělskému stromu</w:t>
      </w:r>
    </w:p>
    <w:p>
      <w:pPr/>
      <w:r>
        <w:rPr/>
        <w:t xml:space="preserve">V opavské věznici panuje sváteční atmosféra. Místo běžného režimu tu odsouzené ženy balí dárky, které děti dostanou jménem svých rodičů, kteří Vánoce tráví za mřížemi. Právě tak funguje projekt Andělský strom. Ten má už patnáct let jediný cíl: pomoci udržet vztah mezi rodičem ve výkonu trestu a jeho dítětem.</w:t>
      </w:r>
    </w:p>
    <w:p>
      <w:pPr/>
      <w:r>
        <w:rPr>
          <w:b w:val="1"/>
          <w:bCs w:val="1"/>
        </w:rPr>
        <w:t xml:space="preserve">Barbora Šumberová, mluvčí, Věznice a ÚVZD Opava: </w:t>
      </w:r>
      <w:r>
        <w:rPr/>
        <w:t xml:space="preserve">“Primárním účelem toho projektu je utužení nebo udržení dobrých vztahů mezi vězněnými rodiči a jejich dětmi. Hlavně teď v tom předvánočním nebo vánočním čase. Protože rodiče nemůžou být s těmi dětmi spolu, tak se mohou po splnění určitých podmínek přihlásit do projektu Andělský strom ve vězení, ve věznici a potom Mezinárodní vězeňské společenství dětem předá dárek, ale jménem toho uvězněného rodiče.” </w:t>
      </w:r>
    </w:p>
    <w:p>
      <w:pPr/>
      <w:r>
        <w:rPr/>
        <w:t xml:space="preserve">V loňském roce bylo takto obdarováno 2600 dětí. V opavské věznici aktuálně probíhá balení dárků zhruba pro 250 dětí. </w:t>
      </w:r>
    </w:p>
    <w:p>
      <w:pPr/>
      <w:r>
        <w:rPr>
          <w:b w:val="1"/>
          <w:bCs w:val="1"/>
        </w:rPr>
        <w:t xml:space="preserve">Barbora Šumberová, mluvčí, Věznice a ÚVZD Opava: </w:t>
      </w:r>
      <w:r>
        <w:rPr/>
        <w:t xml:space="preserve">“V těch dárcích jsou různé věci, od hraček přes knihy, přes sluchátka, jsou tam různé dárky podle věkových kategorií těch dětí, podle věku těch dětí.”</w:t>
      </w:r>
    </w:p>
    <w:p>
      <w:pPr/>
      <w:r>
        <w:rPr/>
        <w:t xml:space="preserve">Dárky pro děti vyráběly i ženy z Opavské věznice a to pletená zvířátka a hadrové panenky.</w:t>
      </w:r>
    </w:p>
    <w:p>
      <w:pPr/>
      <w:r>
        <w:rPr>
          <w:b w:val="1"/>
          <w:bCs w:val="1"/>
        </w:rPr>
        <w:t xml:space="preserve">Barbora Šumberová, mluvčí, Věznice a ÚVZD Opava: </w:t>
      </w:r>
      <w:r>
        <w:rPr/>
        <w:t xml:space="preserve">“Jednak se zapojilo šest žen tady při tom balení, jednak se zapojily v podstatě i ženy, které tady vyrábí pletené, háčkované nebo šité dárky, které přidáváme do těch dárků od Andělského stromu. Zapojených, které byly přihlášené do toho projektu, bylo kolem 70 letos.”</w:t>
      </w:r>
    </w:p>
    <w:p>
      <w:pPr/>
      <w:r>
        <w:rPr>
          <w:b w:val="1"/>
          <w:bCs w:val="1"/>
        </w:rPr>
        <w:t xml:space="preserve">Nikol, odsouzená žena: </w:t>
      </w:r>
      <w:r>
        <w:rPr/>
        <w:t xml:space="preserve">“Je to hezké, je to pro děti a dokonce mám až takový špatný pocit, že sama děti nemám, protože mi to připadá opravdu strašně milé a čekali jsme, že ty dárečky budou takové strohé spíš, ale jsou opravdu bohaté a je toho strašná spousta, takže je to opravdu krásná věc na Vánoce a máme z toho dobrý pocit, že můžeme takhle pomoct a hlavně udělat dětem na Vánoce radost.” </w:t>
      </w:r>
    </w:p>
    <w:p>
      <w:pPr/>
      <w:r>
        <w:rPr>
          <w:b w:val="1"/>
          <w:bCs w:val="1"/>
        </w:rPr>
        <w:t xml:space="preserve">Olga, odsouzená maminka: </w:t>
      </w:r>
      <w:r>
        <w:rPr/>
        <w:t xml:space="preserve">“Je fajn, že jsem se mohla zúčastnit stromu naděje s tím, že jako matky samoživitelky, celkově jako matky ve výkonu trestu, můžeme se zapojit do takových věcí, jako je přispět i tady tou malou věcí k Vánocům našim dětem. Samozřejmě to asi nevezme tu plnou věc být u toho štědrovečerního stolu s našimi dětmi, ale celkovému stromu naděje bych asi chtěla poděkovat za tady tu možnost. Mám jednu devítiletou dceru.” </w:t>
      </w:r>
    </w:p>
    <w:p>
      <w:pPr/>
      <w:r>
        <w:rPr/>
        <w:t xml:space="preserve">V opavské věznici se tak balí nejen dárky, ale i kousek naděje, a to jak pro děti, tak pro jejich rodiče. Díky projektu Andělský strom mohou být i ti, kteří tráví Vánoce ve vězení, alespoň symbolicky se svými blízkými.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982/opavska-veznice-rozdava-radost-poprve-se-pripojila-k-andelskemu-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2026-07-01T01:36:56+02:00</dcterms:created>
  <dcterms:modified xsi:type="dcterms:W3CDTF">2026-07-01T01:36:56+02:00</dcterms:modified>
</cp:coreProperties>
</file>

<file path=docProps/custom.xml><?xml version="1.0" encoding="utf-8"?>
<Properties xmlns="http://schemas.openxmlformats.org/officeDocument/2006/custom-properties" xmlns:vt="http://schemas.openxmlformats.org/officeDocument/2006/docPropsVTypes"/>
</file>