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soutěže o nejlepší sváteční vánočku</w:t>
      </w:r>
    </w:p>
    <w:p>
      <w:pPr/>
      <w:r>
        <w:rPr/>
        <w:t xml:space="preserve">Právě štědrovka, jak se dříve také Vánoce říkalo, patří k nejstarším domácím svátečním jídlům. Nesměla chybět na žádném stole, měla totiž i hluboký symbolický význam. Jednotlivé prameny při pletení představovaly přírodní živly a elementy, ale také lidské vlastnosti a schopnosti, například rozum, vůli a lásku. Pekla se pro každého člena rodiny a jedna velká doprostřed stolu. Každá rodina proto měla svůj recept, který si předávala po staletí. Pokud věříte, že ten váš je nejlepší a chcete se o něj podělit, pak neváhejte a přihlaste se do již tradiční soutěže O nejlepší vánočku, kterou každý rok vyhlašuje město Frýdek-Místek.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Frýdek-Místek vyhlašuje pátý ročník tradiční vánoční soutěže O nejlepší vánočku. Zapojit se mohou jak amatérští, tak i profesionální pekaři. Stačí upéct dvě vánočky z jednoho kilogramu mouky a následně přiložit i recept. Registrace bude otevřena do 15. prosince. Buďto na emailu vanocka@frýdek-místek.cz nebo na telefonu 770 105 637. Hotové vánočky je nutné odevzdat 16. prosince na Živnostenském úřadě magistrátu ve Frýdku a následně v odpoledních hodinách proběhne veřejná ochutnávka na náměstí Svobody v Místku. U vánoček bude porota hodnotit na základě již tradičních kritérií, a sice vůně, chuti a vzhledu. Slavnostní vyhlášení výsledků potom proběhne ve středu 17. prosince na náměstí v Místku."</w:t>
      </w:r>
    </w:p>
    <w:p>
      <w:pPr/>
      <w:r>
        <w:rPr/>
        <w:t xml:space="preserve">Slavnostní vyhlášení proběhne před zahájením odpoledního programu v adventním městečku a recept vítězné vánočky bude následně zveřejněn na webu města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984/zapojte-se-do-souteze-o-nejlepsi-svatecni-vano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2026-06-28T08:30:16+02:00</dcterms:created>
  <dcterms:modified xsi:type="dcterms:W3CDTF">2026-06-28T08:30:16+02:00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