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Podzim v duchu workshopů nabídl i tvoření obrazů z mechu</w:t>
      </w:r>
    </w:p>
    <w:p>
      <w:pPr/>
      <w:r>
        <w:rPr/>
        <w:t xml:space="preserve">Vyrobit si obraz z mechu mohli zájemci ve Studénce už loni a tehdy se workshop setkal s tak obrovským zájmem, že jej pořadatelé z organizace Sport a kultura museli v řádu dvou měsíců zopakovat. Teď se tato populární tvůrčí aktivita do Dělnického domu vrátila. </w:t>
      </w:r>
    </w:p>
    <w:p>
      <w:pPr/>
      <w:r>
        <w:rPr>
          <w:b w:val="1"/>
          <w:bCs w:val="1"/>
        </w:rPr>
        <w:t xml:space="preserve">Kristýna Marková, SAK Studénka: </w:t>
      </w:r>
      <w:r>
        <w:rPr/>
        <w:t xml:space="preserve">“Jelikož je to velice populární tvořit mechové obrazy, tak jsme se rozhodli workshop vytvořit nebo zorganizovat zase. A opravdu zájem byl velký, takže jsme samozřejmě moc rádi.”</w:t>
      </w:r>
    </w:p>
    <w:p>
      <w:pPr/>
      <w:r>
        <w:rPr/>
        <w:t xml:space="preserve">Lidé tu měli pro své kreativní vyžití k dispozici sobí mech ve třech odstínech zelené.  </w:t>
      </w:r>
    </w:p>
    <w:p>
      <w:pPr/>
      <w:r>
        <w:rPr>
          <w:b w:val="1"/>
          <w:bCs w:val="1"/>
        </w:rPr>
        <w:t xml:space="preserve">Kristýna Marková, SAK Studénka: </w:t>
      </w:r>
      <w:r>
        <w:rPr/>
        <w:t xml:space="preserve">“Vždycky říkám na začátek, důležité je mít nápad, jak ten obraz bude vypadat, jestli použijeme přírodniny i jiné nebo jenom použijeme tento mech. Takže opravdu není to nic náročného, samozřejmě potom, když se vytvoří obraz, tak i údržba je velice nenáročná, nemusí se s tím obrazem dělat vůbec nic, ani zalévání, opravdu tento obraz nepotřebuje vůbec nic a vydrží několik let.”</w:t>
      </w:r>
    </w:p>
    <w:p>
      <w:pPr/>
      <w:r>
        <w:rPr/>
        <w:t xml:space="preserve">Jak také lektorka podotkla, na mech se nechytá mnoho prachu, ten stačí lehce odstranit třeba jednou za čtvrt roku za použití lehkého proudu studeného vzduchu z fénu.  </w:t>
      </w:r>
    </w:p>
    <w:p>
      <w:pPr/>
      <w:r>
        <w:rPr>
          <w:b w:val="1"/>
          <w:bCs w:val="1"/>
        </w:rPr>
        <w:t xml:space="preserve">účastnice workshopu: “</w:t>
      </w:r>
      <w:r>
        <w:rPr/>
        <w:t xml:space="preserve">Mamka vymyslela, že babička to dostane na narozeniny. Takže mě babička vzala s sebou. To je krásný dárek, jak se daří? Zatím dobře.” </w:t>
      </w:r>
    </w:p>
    <w:p>
      <w:pPr/>
      <w:r>
        <w:rPr/>
        <w:t xml:space="preserve">“Obrázek je k narozeninám, no a teď už jsme to trošku tak naplánovaly, tak uvidíme, jestli to bude držet, jestli se nám to bude líbit nakonec, no tak snad jo. Obraz si pověsím asi do obývaku, ne k radiátoru, takže to nemá být, ale tak uvidíme, asi budeme chodit po bytě s obrazem a budeme přemýšlet, kde nakonec ho dáme.” </w:t>
      </w:r>
    </w:p>
    <w:p>
      <w:pPr/>
      <w:r>
        <w:rPr>
          <w:b w:val="1"/>
          <w:bCs w:val="1"/>
        </w:rPr>
        <w:t xml:space="preserve">Kristýna Marková, SAK Studénka: </w:t>
      </w:r>
      <w:r>
        <w:rPr/>
        <w:t xml:space="preserve">“Je to samozřejmě na lidech, jak chtějí, aby tento obraz vypadal. Samozřejmě nápad je důležitý a tou tužkou je taky dobré si to třeba předkreslit. Někdo už přijde, že má vyfocený nějaký návrh, takže konzultuje to se mnou, aby samozřejmě by to nějak chtěl vytvořit. Takže různě se tam dávají různé přírodniny, kůra, kameny a podobně .”</w:t>
      </w:r>
    </w:p>
    <w:p>
      <w:pPr/>
      <w:r>
        <w:rPr/>
        <w:t xml:space="preserve">Obecně jsou měsíce listopad a prosinec ve Studénce plné kreativních workshopů, jejichž výsledkem může být dárek nebo třeba potřebná relaxace. </w:t>
      </w:r>
    </w:p>
    <w:p>
      <w:pPr/>
      <w:r>
        <w:rPr>
          <w:b w:val="1"/>
          <w:bCs w:val="1"/>
        </w:rPr>
        <w:t xml:space="preserve">Radka Tomášková, vedoucí kultury SAK Studénka: </w:t>
      </w:r>
      <w:r>
        <w:rPr/>
        <w:t xml:space="preserve">“Už proběhly nějaké workshopy na funkční dech, také byl taneční workshop, ještě nás čeká v době adventu workshop na zdobení perníčků nebo oblíbené tibetské mísy. No a dneska máme takový kreativní workshop, kdy si mohou vlastně lidé vytvořit vlastní mechové obrazy. Je to moc krásný relax, zábava, ale také mohou vytvořit originální dárek pro své blízké. Tento workshop už jsme měli asi před rokem a půl a vlastně ho opakujeme pro velký zájem. Takže během třech týdnů byl naplněný a uvažujeme, že třeba ještě ho zopakujeme třeba ke Dni matek nebo k nějaké takové příležitosti."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993/podzim-v-duchu-workshopu-nabidl-i-tvoreni-obrazu-z-me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2026-06-24T21:36:42+02:00</dcterms:created>
  <dcterms:modified xsi:type="dcterms:W3CDTF">2026-06-24T21:36:42+02:00</dcterms:modified>
</cp:coreProperties>
</file>

<file path=docProps/custom.xml><?xml version="1.0" encoding="utf-8"?>
<Properties xmlns="http://schemas.openxmlformats.org/officeDocument/2006/custom-properties" xmlns:vt="http://schemas.openxmlformats.org/officeDocument/2006/docPropsVTypes"/>
</file>