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6.12.2025, 13:13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Otužilci plavali na Žermanické přehradě Mikulášskou štafetu</w:t>
      </w:r>
    </w:p>
    <w:p>
      <w:pPr/>
      <w:r>
        <w:rPr/>
        <w:t xml:space="preserve">Otužilci z celého regionu se rozmístili podél obou břehů a plavali postupně různě dlouhé úseky, kdy si předávali bojku.</w:t>
      </w:r>
    </w:p>
    <w:p>
      <w:pPr/>
      <w:r>
        <w:rPr>
          <w:b w:val="1"/>
          <w:bCs w:val="1"/>
        </w:rPr>
        <w:t xml:space="preserve">Petr Smejkal, Zimní koupelníci Horní Bludovice, organizátor akce:</w:t>
      </w:r>
      <w:r>
        <w:rPr/>
        <w:t xml:space="preserve"> „Je 6. prosince, sv. Mikuláše, a dnes pořádáme šestý ročník štafetové Mikulášské přeplavby Žermanické přehrady. Je to akce, kterou organizuje zájmový spolek Zimní koupelníci z Horních Bludovic. Dnes máme naplánováno doplavat až k hrázi, poté se bude plavat přes přehradu a cíl bude v kempu Lučina.“</w:t>
      </w:r>
    </w:p>
    <w:p>
      <w:pPr/>
      <w:r>
        <w:rPr>
          <w:b w:val="1"/>
          <w:bCs w:val="1"/>
        </w:rPr>
        <w:t xml:space="preserve">Alena Musilová, účastnice akce:</w:t>
      </w:r>
      <w:r>
        <w:rPr/>
        <w:t xml:space="preserve"> „Jsem z Frýdku-Místku, jsem ve spolku Otužilci Frýdek-Místek. Plavu šestým rokem, takže pro mě tohle plavání není prvotina a jsem strašně ráda, že jsem tady. Jakákoli studená voda je pro mě balzám.“</w:t>
      </w:r>
    </w:p>
    <w:p>
      <w:pPr/>
      <w:r>
        <w:rPr>
          <w:b w:val="1"/>
          <w:bCs w:val="1"/>
        </w:rPr>
        <w:t xml:space="preserve">Ilona Vojkovská, účastnice akce:</w:t>
      </w:r>
      <w:r>
        <w:rPr/>
        <w:t xml:space="preserve"> „Jsme z Frýdku-Místku. Otužujeme se zhruba od začátku covidu, od roku 2019. Bylo to super jako každý rok, je to tady úžasné. Vybrala jsem si úsek 100 metrů.“</w:t>
      </w:r>
    </w:p>
    <w:p>
      <w:pPr/>
      <w:r>
        <w:rPr>
          <w:b w:val="1"/>
          <w:bCs w:val="1"/>
        </w:rPr>
        <w:t xml:space="preserve">Milan Chalupa, účastník akce:</w:t>
      </w:r>
      <w:r>
        <w:rPr/>
        <w:t xml:space="preserve"> „Ještě jsem se nerozplaval a plavu úsek číslo 7 — 200 metrů. Toto krásné ‚povolání‘ dělám třetím rokem aktivně, ale už předtím jsem k tomu celý život tíhnul. Je to skvělá věc.“</w:t>
      </w:r>
    </w:p>
    <w:p>
      <w:pPr/>
      <w:r>
        <w:rPr>
          <w:b w:val="1"/>
          <w:bCs w:val="1"/>
        </w:rPr>
        <w:t xml:space="preserve">Petr Smejkal, Zimní koupelníci Horní Bludovice, organizátor akce:</w:t>
      </w:r>
      <w:r>
        <w:rPr/>
        <w:t xml:space="preserve"> „Máme 40 přihlášených plavců, takže se těším, že si to užijeme. Počasí nám moc nepřeje, je mlha, ale možná se to ještě vyčasí. Voda má kolem pěti stupňů, vzduch také asi kolem pěti, takže je to tak šul nul. Smysl přeplavby spočívá v tom, že na sebe jednotliví plavci navazují, předávají si bojku, ve které jsou GPS hodinky, a ty změří celou vzdálenost. Plavec si při prezentaci nahlásil, kolik metrů uplave, podle toho, na jakou vzdálenost se cítí. Jsou tam úseky od 50 metrů až do půl kilometru.“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52026/otuzilci-plavali-na-zermanicke-prehrade-mikulasskou-stafe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2026-08-24T03:53:19+02:00</dcterms:created>
  <dcterms:modified xsi:type="dcterms:W3CDTF">2026-08-24T03:53:19+02:00</dcterms:modified>
</cp:coreProperties>
</file>

<file path=docProps/custom.xml><?xml version="1.0" encoding="utf-8"?>
<Properties xmlns="http://schemas.openxmlformats.org/officeDocument/2006/custom-properties" xmlns:vt="http://schemas.openxmlformats.org/officeDocument/2006/docPropsVTypes"/>
</file>