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Svinovský jarmark přilákal stovky návštěvníků</w:t>
      </w:r>
    </w:p>
    <w:p>
      <w:pPr/>
      <w:r>
        <w:rPr>
          <w:b w:val="1"/>
          <w:bCs w:val="1"/>
        </w:rPr>
        <w:t xml:space="preserve">Eduard Dvorský (KDU-ČSL), 1. místostarosta Ostravy-Svinova</w:t>
      </w:r>
      <w:r>
        <w:rPr/>
        <w:t xml:space="preserve">: „Svinovský jarmark už můžeme říct, že je tradiční záležitost života ve městském obvodě Svinov. Je to společenská událost, na kterou se lidé těší a každoročně ji zkoušíme zpestřit něčím novým. Stabilně tu máme osvědčené prodejce s dobrotami, medovinou, bramboráky i sladkostmi. A tradičně už pátým rokem také kolotoč pro děti. Letos máme dokonce dvě novinky.“</w:t>
      </w:r>
    </w:p>
    <w:p>
      <w:pPr/>
      <w:r>
        <w:rPr/>
        <w:t xml:space="preserve">Tou první je umělecký kovář z Leskovce nad Moravicí. Druhou pak ručně foukané české skleněné baňky ze Slezské tvorby, které i přes loňské potíže výrobců nakonec na jarmark dorazily. </w:t>
      </w:r>
    </w:p>
    <w:p>
      <w:pPr/>
      <w:r>
        <w:rPr>
          <w:b w:val="1"/>
          <w:bCs w:val="1"/>
        </w:rPr>
        <w:t xml:space="preserve">Petr Volánek, kovář: "</w:t>
      </w:r>
      <w:r>
        <w:rPr/>
        <w:t xml:space="preserve">Výheň je polní výheň z 50. let, která se používala ve venkovních podmínkách. Máme ji asi deset let. Používám kovářské uhlí s vyšší výhřevností a nižším obsahem síry. Dá se v něm dosáhnout teplot až kolem 1500 stupňů, takže se v tom dá dobře pracovat se železem."</w:t>
      </w:r>
    </w:p>
    <w:p>
      <w:pPr/>
      <w:r>
        <w:rPr/>
        <w:t xml:space="preserve">Nechyběl ani kulturní program. Vystoupily svinovské soubory, školy i školky. Letos se na pódiu představili například folklorní soubor Opavica, místní myslivci s ukázkou hry na lesní rohy i skupina Veselky. </w:t>
      </w:r>
    </w:p>
    <w:p>
      <w:pPr/>
      <w:r>
        <w:rPr>
          <w:b w:val="1"/>
          <w:bCs w:val="1"/>
        </w:rPr>
        <w:t xml:space="preserve">anketa: obyvatelé Ostravy-Svinova: "</w:t>
      </w:r>
      <w:r>
        <w:rPr/>
        <w:t xml:space="preserve">Teď jsme přišli a chtěli jsme se zahřát, tak jsme si koupili polévku. Je výborná. Přišli jsme se podívat na dcerku, která bude hrát na housle."</w:t>
      </w:r>
    </w:p>
    <w:p>
      <w:pPr/>
      <w:r>
        <w:rPr/>
        <w:t xml:space="preserve">"Je to tady moc pěkné, dnes vystupuje moje dcera. "</w:t>
      </w:r>
    </w:p>
    <w:p>
      <w:pPr/>
      <w:r>
        <w:rPr/>
        <w:t xml:space="preserve">"Nejvíce se těším na vystoupení své dcery. Chodíme sem každý rok a pokaždé je tady dobrá atmosféra."</w:t>
      </w:r>
    </w:p>
    <w:p>
      <w:pPr/>
      <w:r>
        <w:rPr/>
        <w:t xml:space="preserve"> Svinovský jarmark tak opět ukázal, že patří k nejoblíbenějším akcím v obvodu. Tradiční atmosféra, kvalitní řemesla a bohatý program přilákaly návštěvníky všech generací. Organizátoři už teď slibují, že i příští ročník přinese něco nového.“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066/svinovsky-jarmark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