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ocenil hrdiny všedního dne, bylo jich více než čtyřicet</w:t>
      </w:r>
    </w:p>
    <w:p>
      <w:pPr/>
      <w:r>
        <w:rPr/>
        <w:t xml:space="preserve">Ocenění bezpříspěvkových dárců krve pořádá Nový Jičín od roku 2012 jako poděkování lidem, kteří dlouhodobě a bezplatně darují životně důležitou tekutinu. Letos to bylo 43 mužů a žen, kteří byli do auly radnice pozváni.  </w:t>
      </w:r>
    </w:p>
    <w:p>
      <w:pPr/>
      <w:r>
        <w:rPr>
          <w:b w:val="1"/>
          <w:bCs w:val="1"/>
        </w:rPr>
        <w:t xml:space="preserve">Michal Kurek, dárce krve:</w:t>
      </w:r>
      <w:r>
        <w:rPr/>
        <w:t xml:space="preserve"> “Určitě mezi to patří vlastně pomoc druhým. Kolik odběrů už máte za sebou? Tak dneska jsem tady k ocenění za osmdesát odběrů, ale už jich mám nějakých sto.</w:t>
      </w:r>
      <w:r>
        <w:rPr>
          <w:i w:val="1"/>
          <w:iCs w:val="1"/>
        </w:rPr>
        <w:t xml:space="preserve">”</w:t>
      </w:r>
    </w:p>
    <w:p>
      <w:pPr/>
      <w:r>
        <w:rPr>
          <w:b w:val="1"/>
          <w:bCs w:val="1"/>
        </w:rPr>
        <w:t xml:space="preserve">Andrea Vojvodíková, dárkyně krve:</w:t>
      </w:r>
      <w:r>
        <w:rPr/>
        <w:t xml:space="preserve"> “Jsem zdravotní sestra, tak asi proto. Prostě chci pomáhat.” </w:t>
      </w:r>
    </w:p>
    <w:p>
      <w:pPr/>
      <w:r>
        <w:rPr>
          <w:b w:val="1"/>
          <w:bCs w:val="1"/>
        </w:rPr>
        <w:t xml:space="preserve">Marek Indrák, dárce krve: </w:t>
      </w:r>
      <w:r>
        <w:rPr/>
        <w:t xml:space="preserve">“Mám 140 odběrů a můj první odběr byl, že jsem to vždycky chtěl zkusit, dlouho jsem se odhodlával a jsem rád že dávám.”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nesmírně rád, že tolik ochotných lidí máme. Jsou to hrdinové toho všedního dne, kteří pomáhají a zachraňují životy. Nesmírně si toho vážím a tito lidé mají u mě velký respekt a úctu.”</w:t>
      </w:r>
    </w:p>
    <w:p>
      <w:pPr/>
      <w:r>
        <w:rPr/>
        <w:t xml:space="preserve">Radnice ocenění pořádá ve spolupráci s Českým červeným křížem, oceňuje dárce, kteří dosáhli 40, 80, 120 a 160 odběrů a nebo jsou držiteli  Zlaté plakety za to, že krev nebo krevní plazmu darovali už více než 250 krát. Těch bylo letos pět.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070/novy-jicin-ocenil-hrdiny-vsedniho-dne-bylo-jich-vice-nez-ctyri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2026-05-11T15:21:48+02:00</dcterms:created>
  <dcterms:modified xsi:type="dcterms:W3CDTF">2026-05-11T15:21:48+02:00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