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nazdobili vánoční strom ve vestibulu magistrátu</w:t>
      </w:r>
    </w:p>
    <w:p>
      <w:pPr/>
      <w:r>
        <w:rPr/>
        <w:t xml:space="preserve">Každoročně se vestibul magistrátu rozzáří díky vánočním ozdobám, které s nadšením vyrábějí žáci havířovských škol. Tradiční slavnostní vyhodnocení je pak milým setkáním, při němž děti získávají ocenění.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„Myslím si, že to je vánoční stromeček, který je v této chvíli nejkrásnější v Havířově a všem za to děkuji. Užili jsme si tady ten předvánoční čas společně se ZUŠ Leoše Janáčka, kteří nás doprovodili skvělou hudbou a koledami.”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ze školy Májovka a přišli jsme tady, protože jsme dali ozdoby na stromeček. Ty naše ozdoby jsou fakt pěkné, vyráběli jsme je sami.”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„Ahoj, já jsem ze školy Frýdecké a jsme tady kvůli tomu, že jsme si přišli pro výhru, protože jsme zdobili a vyráběli věci na stromeček. Používali jsme karton a také takové dřevěné kulaté hlavičky.”</w:t>
      </w:r>
    </w:p>
    <w:p>
      <w:pPr/>
      <w:r>
        <w:rPr/>
        <w:t xml:space="preserve">Zadáním pro letošní výzdobu byl teplý hnědý odstín inspirovaný kávou, čokoládou a přírodními materiály. Celkem se na výzdobě vánočního stromu podílelo 17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74/havirovsti-skolaci-nazdobili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2026-05-13T21:58:14+02:00</dcterms:created>
  <dcterms:modified xsi:type="dcterms:W3CDTF">2026-05-13T21:58:14+02:00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