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9.12.2025, 14:44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Aktuálně z Karviné: Předvánoční program láká na hudbu a kulturní dárky</w:t></w:r></w:p><w:p><w:pPr/><w:r><w:rPr/><w:t xml:space="preserve">S nadcházejícím obdobím jistě spousta lidí neví, co koupit pod stromeček, například filmovým nadšencům. Jeden tip má přímo Městský dům kultury.</w:t></w:r></w:p><w:p><w:pPr/><w:r><w:rPr><w:b w:val="1"/><w:bCs w:val="1"/></w:rPr><w:t xml:space="preserve">Jakub Gajdica, správce karvinských kin: </w:t></w:r><w:r><w:rPr/><w:t xml:space="preserve">"Pod stromečkem určitě vaši blízcí budou rádi i za nějaké kulturní tipy. Jako vánoční tip bych tady měl náš oblíbený balet Louskáček, který budeme uvádět 26., to znamená druhý svátek vánoční. Tento balet je určený pro celou rodinu a patří k takovým evergreenům našich vánočních projekcí. Dalším tipem pro náročnější diváky by bylo předplatné cyklu Tady Vary, premiérové projekce snímků tady u nás v kině. Ty projekce jsou navíc doplněné úvodem také na červeném koberci."</w:t></w:r></w:p><w:p><w:pPr/><w:r><w:rPr/><w:t xml:space="preserve">Již tento víkend můžete v rámci probíhajících vánočních trhů zavítat na Masarykovo náměstí. V sobotu od půl třetí hodiny zde proběhne andělská show pro děti, od půl sedmé hodiny pak koncert zpěvačky Debbi. V neděli 14. prosince se pak můžete těšit na koncert kapel One Spirit a Rock & Roll Band Marcela Woodmana. </w:t></w:r></w:p><w:p><w:pPr/><w:r><w:rPr/><w:t xml:space="preserve">Těsně před vánočními svátky se můžete těšit na speciální vydání karvinské Akustiky, která se uskuteční 22. prosince od půl šesté hodiny na Masarykově náměstí. Společně s členy pěveckého sboru Permoník a různorodými muzikanty napříč místní hudební scénou přivítá komunita kolem lodiček Dokořán Vánoce v rámci letošní desáté a také poslední Akustiky. Vezměte si teplé oblečení, dobrou náladu, hlasivky, jakýkoliv hudební nástroj a hlavně chuť zpívat.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078/aktualne-z-karvine-predvanocni-program-laka-na-hudbu-a-kulturn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2026-04-08T18:27:36+02:00</dcterms:created>
  <dcterms:modified xsi:type="dcterms:W3CDTF">2026-04-08T18:27:36+02:00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