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spouští novou Energoporadnu, podpoří ji mezinárodní projekt</w:t>
      </w:r>
    </w:p>
    <w:p>
      <w:pPr/>
      <w:r>
        <w:rPr/>
        <w:t xml:space="preserve">Vánoční svátky už pomalu klepou na dveře. Mnoho domácností ale nečekají jen dárky od Ježíška, ale také nové předpisy záloh za energie nebo jejich roční vyúčtování. I během vánoční pohody by tak měli lidé věnovat pozornost těmto dokumentům.</w:t>
      </w:r>
    </w:p>
    <w:p>
      <w:pPr/>
      <w:r>
        <w:rPr>
          <w:b w:val="1"/>
          <w:bCs w:val="1"/>
        </w:rPr>
        <w:t xml:space="preserve">Miroslav  Slezák, energetik městského obvodu Slezská Ostrava</w:t>
      </w:r>
      <w:r>
        <w:rPr>
          <w:b w:val="1"/>
          <w:bCs w:val="1"/>
        </w:rPr>
        <w:t xml:space="preserve">:</w:t>
      </w:r>
      <w:r>
        <w:rPr/>
        <w:t xml:space="preserve"> "Řadě lidí bude končit smlouva, kterou aktuálně mají, nebo bude docházet k vyúčtování energií. A také mnohdy se stává, že třeba v tom vánočním spěchu a období lidé přehlédnou informaci od dodavatelů o právě změnách obchodních podmínek nebo změnách cen."</w:t>
      </w:r>
    </w:p>
    <w:p>
      <w:pPr/>
      <w:r>
        <w:rPr/>
        <w:t xml:space="preserve">V orientaci v oblasti energií bude občanům nově pomáhat přímo městský obvod Slezská Ostrava, konkrétně její Energoporadna. Jedná se o jeden z klíčových přínosů mezinárodního projektu CETAC – Asistenčního centra pro přechod na čistou energii. Projekt je spolufinancován Evropskou unií.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 rámci tohoto projektu spolupracujeme s obcemi a institucemi z dalších pěti evropských zemí a jeho cílem je připravit naše města na energetickou tranzici, a to ve vztahu k občanům. Vznikne v rámci něj energetická poradna, na kterou se budou moci občané Slezské Ostravy obracet, a to jak s dotazy k jejich energiím, tak třeba i s poradenstvím v tom, kde mohou ušetřit, jaké si mají pořídit spotřebiče nebo s tím, kde by mohli investovat třeba do nového řešení pro svoji domácnost, pořídit nový kotel nebo třeba nové obnovitelné zdroje. V rámci úřadu bylo zřízeno nové pracovní místo energetika, který právě tyto dotazy občanů bude odbavovat a bude sloužit jako ten kontaktní člověk právě pro veřejnost."</w:t>
      </w:r>
    </w:p>
    <w:p>
      <w:pPr/>
      <w:r>
        <w:rPr/>
        <w:t xml:space="preserve">Městský obvod ale plánuje vydávat také informativní videa a články s užitečnými tipy a doporučeními a občany čekají také veřejné přednášky.</w:t>
      </w:r>
    </w:p>
    <w:p>
      <w:pPr/>
      <w:r>
        <w:rPr>
          <w:b w:val="1"/>
          <w:bCs w:val="1"/>
        </w:rPr>
        <w:t xml:space="preserve">Miroslav  Slezák, energetik městského obvodu Slezská Ostrava</w:t>
      </w:r>
      <w:r>
        <w:rPr>
          <w:b w:val="1"/>
          <w:bCs w:val="1"/>
        </w:rPr>
        <w:t xml:space="preserve">:</w:t>
      </w:r>
      <w:r>
        <w:rPr/>
        <w:t xml:space="preserve"> "Doporučuji se obrátit případně na naši e-mailovou adresu, kde si mohou domluvit individuální osobní setkání s tím problémem, který budou chtít řešit. Případně kolegové ze sociálního odboru budou k dispozici pro ty, kteří budou potřebovat řešit nějakým způsobem i platby záloh za energie a budou mít dotazy právě k tomu, jak ušetřit nebo jaká úsporná opatření mohou provést."</w:t>
      </w:r>
    </w:p>
    <w:p>
      <w:pPr/>
      <w:r>
        <w:rPr/>
        <w:t xml:space="preserve">Informace a články občané naleznou na webových stránkách obvodu, ale také ve Slezsko-Ostravských novinách.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2081/slezska-ostrava-spousti-novou-energoporadnu-podpori-ji-mezinarodni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2026-08-25T14:34:23+02:00</dcterms:created>
  <dcterms:modified xsi:type="dcterms:W3CDTF">2026-08-25T14:34:23+02:00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