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Hokejisty hecovali k výkonu fanoušci i Mikuláš</w:t>
      </w:r>
    </w:p>
    <w:p>
      <w:pPr/>
      <w:r>
        <w:rPr/>
        <w:t xml:space="preserve">Mikulášská nadílka na zimáku předcházela hokejovému utkání krajské ligy mužů, ve kterém domácí Studénka hostila Uničov. Zápas s předvánoční atmosférou bavil nejen dětské fanoušky - ty dospělé naladilo pivo nebo svařák ke vstupence zdarma.</w:t>
      </w:r>
    </w:p>
    <w:p>
      <w:pPr/>
      <w:r>
        <w:rPr>
          <w:b w:val="1"/>
          <w:bCs w:val="1"/>
        </w:rPr>
        <w:t xml:space="preserve">Jakub Jedlička, člen výkonného výboru, HC Studénka: </w:t>
      </w:r>
      <w:r>
        <w:rPr/>
        <w:t xml:space="preserve">“Dneska jsme se rozhodli uspořádat akci, abychom tu dostali co nejvíce fanoušků, co nejvíce dětí. Takže jsme uspořádali takové rodiny podvečer, kdy tady je Mikuláš, bude chodit v hledišti, náš maskot Liška bude chodit v hledišti. Pro větší fanoušky jsme tady připravili roztleskávačky do hlediště. Potom tady je malování pro děti na obličej, takže každý si tu něco najde, tak, abychom tu dostali co nejvíce lidí. Všichni členové hokejového klubu dostali vstupenky zdarma. Byli jsme je i na úřadě rozdat panu starostovi, takž náš cíl byl, dostat tu co nejvíce fanoušků.”</w:t>
      </w:r>
    </w:p>
    <w:p>
      <w:pPr/>
      <w:r>
        <w:rPr/>
        <w:t xml:space="preserve">A to se i povedlo, zápas sledovalo okolo šesti set diváků. </w:t>
      </w:r>
    </w:p>
    <w:p>
      <w:pPr/>
      <w:r>
        <w:rPr>
          <w:b w:val="1"/>
          <w:bCs w:val="1"/>
        </w:rPr>
        <w:t xml:space="preserve">Jan Baldik, brankář HC Studénka: </w:t>
      </w:r>
      <w:r>
        <w:rPr/>
        <w:t xml:space="preserve">“Super akce, super nápad vedení, přilákalo to dost lidí, takže si to užili určitě i děti a fanoušci, užili si nejen hokej, ale i parádní atmosféru. Minule jsem říkal, že Studénka má nejlepší fanoušky, dneska se to potvrdilo.”</w:t>
      </w:r>
    </w:p>
    <w:p>
      <w:pPr/>
      <w:r>
        <w:rPr/>
        <w:t xml:space="preserve">Slušně zaplněné hlediště si navíc mohla vychutnat i zdejší hokejová mládež.</w:t>
      </w:r>
    </w:p>
    <w:p>
      <w:pPr/>
      <w:r>
        <w:rPr>
          <w:b w:val="1"/>
          <w:bCs w:val="1"/>
        </w:rPr>
        <w:t xml:space="preserve">Marek Ivan, trenér HC Studénka: </w:t>
      </w:r>
      <w:r>
        <w:rPr/>
        <w:t xml:space="preserve">“Musím říct, že skvělá atmosféra, přišli lidi, měli jsme tu DJe, hlavně jsme dělali i něco pro mládež. Měli jsme mezi třetinami střelecké soutěže, mladší žáci nám dali hráli. Takže si myslím, že pro diváka to bylo atraktivní utkání, včetně celého programu. </w:t>
      </w:r>
    </w:p>
    <w:p>
      <w:pPr/>
      <w:r>
        <w:rPr/>
        <w:t xml:space="preserve">Samotné mistrovské utkání přineslo vyrovnaný zápas, o vítězi rozhodovaly až samostatné nájezdy.</w:t>
      </w:r>
    </w:p>
    <w:p>
      <w:pPr/>
      <w:r>
        <w:rPr/>
        <w:t xml:space="preserve">Domácí nakonec podpořili sváteční myšlenku vedení klubu a vyhráli 2:1.   </w:t>
      </w:r>
    </w:p>
    <w:p>
      <w:pPr/>
      <w:r>
        <w:rPr>
          <w:b w:val="1"/>
          <w:bCs w:val="1"/>
        </w:rPr>
        <w:t xml:space="preserve">Jan Baldik, brankář HC Studénka:</w:t>
      </w:r>
      <w:r>
        <w:rPr/>
        <w:t xml:space="preserve"> “Vychutnal jsem si to samozřejmě dobře, před takovou atmosféru se mi vždycky chytá lépe, než když jedeme někam, kde nechodí lidí, takže každý zákrok měl o to větší cenu. A nájezdy? Tam, jelikož na mě jely tři nájezdy a tři nedali, tak tam jsem si nějak věřil, že to zvládneme, že kluci něco dají a že já je podržím. To se povedlo. Byl to takový play off zápas a je dobře, že jsme si potvrdili, že můžeme vyhrávat i ty play off zápasy, což je náš hlavní cíl letos.” </w:t>
      </w:r>
    </w:p>
    <w:p>
      <w:pPr/>
      <w:r>
        <w:rPr>
          <w:b w:val="1"/>
          <w:bCs w:val="1"/>
        </w:rPr>
        <w:t xml:space="preserve">Marek Ivan, trenér HC Studénka: </w:t>
      </w:r>
      <w:r>
        <w:rPr/>
        <w:t xml:space="preserve">“Těžké utkání, Uničov výborně bránil. Připomnělo mi to hodně play off utkání, což při této zkrácené sezoně šestnácti kol je potřeba si to vyzkoušet. Jsem za to rád, že to kluci museli absolvovat. Náročné utkání, hodně trestů, hrálo se 4 na 4, i 5 na 3 dostaly oba dva mančafty, takže všechno, co si trenér může přát do play off, mohli jsme vyzkoušet, včetně prodloužení a nájezdů.”</w:t>
      </w:r>
    </w:p>
    <w:p>
      <w:pPr/>
      <w:r>
        <w:rPr>
          <w:b w:val="1"/>
          <w:bCs w:val="1"/>
        </w:rPr>
        <w:t xml:space="preserve">Jan Baldik, brankář HC Studénka: </w:t>
      </w:r>
      <w:r>
        <w:rPr/>
        <w:t xml:space="preserve">“Všichni jsme to chtěli vyhrát. Někteří kluci hráli nemocní, dostávali křeče, šli jsme fakt na 120 procent poslední zápas v tomto roce doma, ještě před takovým publikem, nepřipadalo v úvahu, že bychom to prohráli, takže jsme šli naplno všichni.”</w:t>
      </w:r>
    </w:p>
    <w:p>
      <w:pPr/>
      <w:r>
        <w:rPr/>
        <w:t xml:space="preserve">Studénka je aktuálně v tabulce druhá se shodou bodů s první Orlovou a třetím Horním Benešovem, přičemž Orlová má jeden zápas k dobru. Právě tam budou Studéňáci hrát poslední letošní zápas 13. prosince.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095/hokejisty-hecovali-k-vykonu-fanousci-i-miku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2026-05-08T19:30:20+02:00</dcterms:created>
  <dcterms:modified xsi:type="dcterms:W3CDTF">2026-05-08T19:30:20+02:00</dcterms:modified>
</cp:coreProperties>
</file>

<file path=docProps/custom.xml><?xml version="1.0" encoding="utf-8"?>
<Properties xmlns="http://schemas.openxmlformats.org/officeDocument/2006/custom-properties" xmlns:vt="http://schemas.openxmlformats.org/officeDocument/2006/docPropsVTypes"/>
</file>