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ZUŠ zpříjemnili stonavským seniorům adventní čas</w:t>
      </w:r>
    </w:p>
    <w:p>
      <w:pPr/>
      <w:r>
        <w:rPr/>
        <w:t xml:space="preserve">V kulturní místnosti Domu s pečovatelskou službou ELIM se opět  rozezněly tóny adventního koncertu, který tradičně připravují žáci stonavské  pobočky Základní umělecké školy Bedřicha Smetany v Karviné. Pro místní seniory  jde o jednu z nejoblíbenějších akcí celého roku – přináší radost, klid a  zároveň příležitost setkávat se napříč generacemi.</w:t>
      </w:r>
    </w:p>
    <w:p>
      <w:pPr/>
      <w:r>
        <w:rPr>
          <w:b w:val="1"/>
          <w:bCs w:val="1"/>
        </w:rPr>
        <w:t xml:space="preserve">Urszula Byrtusová, vedoucí pečovatelské služby ELIM:</w:t>
      </w:r>
      <w:r>
        <w:rPr/>
        <w:t xml:space="preserve"> „Je to  opravdu pro nás největší událost za celý rok. Je to takové krásné završení toho  roku, kdy můžeme vlastně žáky základní umělecké školy u nás vlastně hostit tím,  že předají senioři tu svou radost a tu vděčnost a my i tímto způsobem můžeme  vidět už mnoho let, jak ti žáci rostou, co vše se naučili a je to pro nás  takový způsob zklidnění v tom adventním čase i takové vyjádření vděčnosti  hostům, kteří k nám přicházejí. Stonavským seniorům to dává takové velké  povzbuzení a radost v tom předvánočním čase a nám zaměstnancům takovou radost z  toho, že se můžeme mezigeneračně setkávat a umožnit seniorům se setkávat s  dětmi.“</w:t>
      </w:r>
    </w:p>
    <w:p>
      <w:pPr/>
      <w:r>
        <w:rPr>
          <w:b w:val="1"/>
          <w:bCs w:val="1"/>
        </w:rPr>
        <w:t xml:space="preserve">Tomáš Wawrzyk (ANO), starosta Stonavy:</w:t>
      </w:r>
      <w:r>
        <w:rPr/>
        <w:t xml:space="preserve"> „Chtěl bych vám  v tomto adventním čase popřát pěkný poslech, k blížícím se svátkům –  hezké svátky prožité u stromečku, pokud možno s těmi nejbližšími a do  nového roku bych vám všem chtěl popřát pevné zdraví a spokojenost.“</w:t>
      </w:r>
    </w:p>
    <w:p>
      <w:pPr/>
      <w:r>
        <w:rPr/>
        <w:t xml:space="preserve">Během programu vystoupili žáci ze tříd učitelů Tomáše Mutiny a Alice Palové. Na pódiu se střídaly nejrůznější nástroje i  žánry.</w:t>
      </w:r>
    </w:p>
    <w:p>
      <w:pPr/>
      <w:r>
        <w:rPr>
          <w:b w:val="1"/>
          <w:bCs w:val="1"/>
        </w:rPr>
        <w:t xml:space="preserve">Tomáš Mutina, vedoucí stonavské  pobočky ZUŠ B. Smetany v Karviné: </w:t>
      </w:r>
      <w:r>
        <w:rPr/>
        <w:t xml:space="preserve">„Vystoupí  žáci, kteří zahrají na klasickou kytaru, basovou kytaru, ukulele, ale také i  klavír nebo flétnu a housle. A uslyšíme skladby, melodie a písně, pohádkové  nebo i filmové.“</w:t>
      </w:r>
    </w:p>
    <w:p>
      <w:pPr/>
      <w:r>
        <w:rPr/>
        <w:t xml:space="preserve">Mladí hudebníci svým vystoupením rozzářili nejen odpoledne  seniorů, ale i oči mnoha rodinných příslušníků, kteří je přišli podpořit.</w:t>
      </w:r>
    </w:p>
    <w:p>
      <w:pPr/>
      <w:r>
        <w:rPr/>
        <w:t xml:space="preserve">Adventní vystoupení v ELIMu nebylo jediným koncertem, který si pro  širokou veřejnost malí stonavští hudebníci v předvánočním období připravili.</w:t>
      </w:r>
    </w:p>
    <w:p>
      <w:pPr/>
      <w:r>
        <w:rPr>
          <w:b w:val="1"/>
          <w:bCs w:val="1"/>
        </w:rPr>
        <w:t xml:space="preserve">Tomáš Mutina, vedoucí stonavské  pobočky ZUŠ B. Smetany v Karviné:</w:t>
      </w:r>
      <w:r>
        <w:rPr/>
        <w:t xml:space="preserve"> „Naši žáci  se představí také v Domě PZKO a ten bude příští týden v úterý, dne 16. prosince  v 17.30 hod.“</w:t>
      </w:r>
    </w:p>
    <w:p>
      <w:pPr/>
      <w:r>
        <w:rPr/>
        <w:t xml:space="preserve">Na tento koncert je navíc přichystáno také malé překvapení, které podle  paní učitelky Alice Palové  zcela jistě obohatí program. Obsah překvapení však zatím zůstává pečlivě  utajen, aby jeho efekt byl co největší.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2103/zaci-zus-zprijemnili-stonavskym-seniorum-adventn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2026-05-23T14:50:23+02:00</dcterms:created>
  <dcterms:modified xsi:type="dcterms:W3CDTF">2026-05-23T14:50:23+02:00</dcterms:modified>
</cp:coreProperties>
</file>

<file path=docProps/custom.xml><?xml version="1.0" encoding="utf-8"?>
<Properties xmlns="http://schemas.openxmlformats.org/officeDocument/2006/custom-properties" xmlns:vt="http://schemas.openxmlformats.org/officeDocument/2006/docPropsVTypes"/>
</file>