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služby z Frýdku-Místku se prezentují v Adventním městečku</w:t>
      </w:r>
    </w:p>
    <w:p>
      <w:pPr/>
      <w:r>
        <w:rPr/>
        <w:t xml:space="preserve">Město má velký zájem, aby se sociální služby ve Frýdku-Místku co nejlépe prezentovaly, a vánoční městečko na náměstí Svobody v Místku k tomu bylo ideální příležitostí. Vznikl tak stánek Sociálních služeb F-M.</w:t>
      </w:r>
    </w:p>
    <w:p>
      <w:pPr/>
      <w:r>
        <w:rPr>
          <w:b w:val="1"/>
          <w:bCs w:val="1"/>
        </w:rPr>
        <w:t xml:space="preserve">Marcel Sikora (KDU-ČSL/SPOLU), náměstek primátora Frýdku-Místku:</w:t>
      </w:r>
      <w:r>
        <w:rPr/>
        <w:t xml:space="preserve"> "Sociální služby, které působí na území města a poskytují služby, tak tady mají stánek, který poskytlo město. A během celého adventu se tady střídají veškeré sociální služby, které působí na území města. Takže dneska je to například Centrum pečovatelské služby, včera to byla zase jiná organizace. A takto každý den je tady někdo jiný."</w:t>
      </w:r>
    </w:p>
    <w:p>
      <w:pPr/>
      <w:r>
        <w:rPr/>
        <w:t xml:space="preserve">Jaká je ta nabídka sociálních služeb ve Frýdku-Místku? Jak byste to zhodnotil?</w:t>
      </w:r>
    </w:p>
    <w:p>
      <w:pPr/>
      <w:r>
        <w:rPr>
          <w:b w:val="1"/>
          <w:bCs w:val="1"/>
        </w:rPr>
        <w:t xml:space="preserve">Marcel Sikora (KDU-ČSL/SPOLU), náměstek primátora Frýdku-Místku:</w:t>
      </w:r>
      <w:r>
        <w:rPr/>
        <w:t xml:space="preserve"> "Já si myslím, že máme velmi širokou nabídku služeb. Ve Frýdku-Místku působí přes šedesát sociálních služeb, které mohou občané využívat. Ať jsou to senioři, ať to jsou rodiny s dětmi, ať to jsou osoby se zdravotním postižením. Takže myslím si, že pro každého, kdo tu sociální službu aktuálně potřebuje, je ten výběr pestrý."</w:t>
      </w:r>
    </w:p>
    <w:p>
      <w:pPr/>
      <w:r>
        <w:rPr>
          <w:b w:val="1"/>
          <w:bCs w:val="1"/>
        </w:rPr>
        <w:t xml:space="preserve">Martin Hořínek, ředitel Charity Frýdek-Místek:</w:t>
      </w:r>
      <w:r>
        <w:rPr/>
        <w:t xml:space="preserve"> "Je úplně skvělé, je to, že tady mají stánek sociální služby, které se střídají, protože jakákoliv osvěta o sociálních službách je víc než zapotřebí. Sociální služby jsou něco, co potřebujeme všichni, ale zajímá nás to až v okamžiku, kdy to vidíme nebo kdy to potřebujeme my sami. Ale přitom bez sociálních služeb by ten život nebyl reálný. A nejedná se jen o péči o seniory, ale jedná se i o preventivní programy pro aktivity s dětmi. Slezská diakonie a Armáda spásy se věnují prevenci bezdomovectví. My se zase v rámci Charity věnujeme službám pro osoby s duševním onemocněním. Takže to, co je obrovským způsobem kvituji za Charitu Frýdek-Místek, je to, že tady tento stánek je, že se sociální služby můžou střídat a prezentovat. A myslím si, že to je rozhodně krok velmi dobrým směrem."</w:t>
      </w:r>
    </w:p>
    <w:p>
      <w:pPr/>
      <w:r>
        <w:rPr/>
        <w:t xml:space="preserve">V Kolotoči sociálních služeb přišla tentokrát řada na Centrum pečovatelské služby.</w:t>
      </w:r>
    </w:p>
    <w:p>
      <w:pPr/>
      <w:r>
        <w:rPr>
          <w:b w:val="1"/>
          <w:bCs w:val="1"/>
        </w:rPr>
        <w:t xml:space="preserve">Michaela Balejová, Centrum pečovatelské služby F-M:</w:t>
      </w:r>
      <w:r>
        <w:rPr/>
        <w:t xml:space="preserve"> "Účel? Určitě spojení vánočního času s duchem sociálních služeb, protože lidé si často neuvědomují, že budou potřebovat sociální službu, a tím pádem se jim můžeme ukázat. Takže za nás ten nápad města je vynikající, protože často člověk přijde nebo hledá až úplně tak, jak se říká, za pět minut dvanáct, nebo pro nás je to kolikrát i pět minut po dvanácté. A takhle se s námi můžou seznámit v takovém neformálním, příjemném prostředí. A pro nás, za sociální služby, je to určitě taky příjemná změna, že se dostaneme na vánoční trhy."</w:t>
      </w:r>
    </w:p>
    <w:p>
      <w:pPr/>
      <w:r>
        <w:rPr/>
        <w:t xml:space="preserve">Jak ta nabídka sociálních služeb vypadá ve Frýdku-Místku?</w:t>
      </w:r>
    </w:p>
    <w:p>
      <w:pPr/>
      <w:r>
        <w:rPr>
          <w:b w:val="1"/>
          <w:bCs w:val="1"/>
        </w:rPr>
        <w:t xml:space="preserve">Michaela Balejová, Centrum pečovatelské služby F-M:</w:t>
      </w:r>
      <w:r>
        <w:rPr/>
        <w:t xml:space="preserve"> "Myslím si, že se hodně rozvíjí, protože v rámci komunitního plánování města se snaží opravdu město pokrývat ty cílové skupiny, které tady jsou. Takže určitě už máme jak bohatou historii, tak v podstatě ten rozvoj jde stále dopředu. Nové služby se tvoří, i my sami. Budeme vlastně i rozšiřovat v budoucích letech. Takže sociální služby ve městě jsou, myslím si, už dosti dobrého charakteru. I pokrytí cílových skupin."</w:t>
      </w:r>
    </w:p>
    <w:p>
      <w:pPr/>
      <w:r>
        <w:rPr>
          <w:b w:val="1"/>
          <w:bCs w:val="1"/>
        </w:rPr>
        <w:t xml:space="preserve">anketa: obyvatelé F-M:</w:t>
      </w:r>
    </w:p>
    <w:p>
      <w:pPr/>
      <w:r>
        <w:rPr/>
        <w:t xml:space="preserve">"Nabízejí na ochutnání různé věci, které tam vyrábějí. Jsem z toho překvapená. Právě proto jsem se tam zastavila. Ještě to tu nebylo nikdy, a je to fakt dobré. Jsou příjemní a je to zajímavé."</w:t>
      </w:r>
    </w:p>
    <w:p>
      <w:pPr/>
      <w:r>
        <w:rPr/>
        <w:t xml:space="preserve">Stánek sociálních služeb můžete navštívit až do konce adventu.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110/socialni-sluzby-z-frydkumistku-se-prezentuji-v-adventnim-meste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2026-06-28T08:30:15+02:00</dcterms:created>
  <dcterms:modified xsi:type="dcterms:W3CDTF">2026-06-28T08:30:15+02:00</dcterms:modified>
</cp:coreProperties>
</file>

<file path=docProps/custom.xml><?xml version="1.0" encoding="utf-8"?>
<Properties xmlns="http://schemas.openxmlformats.org/officeDocument/2006/custom-properties" xmlns:vt="http://schemas.openxmlformats.org/officeDocument/2006/docPropsVTypes"/>
</file>