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Hory jsou v plné zimní pohotovosti. Obvod investoval miliony do modernizace techniky</w:t>
      </w:r>
    </w:p>
    <w:p>
      <w:pPr/>
      <w:r>
        <w:rPr>
          <w:b w:val="1"/>
          <w:bCs w:val="1"/>
        </w:rPr>
        <w:t xml:space="preserve">Tomáš Sucharda (Občané pro MHaH), místostarosta Ostravy-Mariánských Hor a Hulvák: </w:t>
      </w:r>
      <w:r>
        <w:rPr/>
        <w:t xml:space="preserve">"Od 1. 11. běží plán zimní údržby s tím, že i naši zaměstnanci na středisku technického úseku připravili veškerou techniku. V průběhu let se podařilo pořídit v řádech několika milionů šest komunálních kusů techniky s tím, že šest těchto vozidel komunální techniky se využívá nejen na letní práce, ale s tím, že jsou univerzální, tak jsou přestrojeny a připraveny k potřebám zimní údržby."</w:t>
      </w:r>
    </w:p>
    <w:p>
      <w:pPr/>
      <w:r>
        <w:rPr/>
        <w:t xml:space="preserve">Obvod spravuje 50 kilometrů cest a 37 kilometrů chodníků, které se při sněhu a náledí chemicky ošetřují. Středisko má připraveno téměř 100 tun posypové soli, přičemž při jednom zásahu se spotřebuje až 20 tun. </w:t>
      </w:r>
    </w:p>
    <w:p>
      <w:pPr/>
      <w:r>
        <w:rPr>
          <w:b w:val="1"/>
          <w:bCs w:val="1"/>
        </w:rPr>
        <w:t xml:space="preserve">Tomáš Sucharda (Občané pro MHaH), místostarosta Ostravy-Mariánských Hor a Hulvák: </w:t>
      </w:r>
      <w:r>
        <w:rPr/>
        <w:t xml:space="preserve">“Středisko v průběhu let rozšířilo své personální kapacity a dnes má 30 svých kmenových zaměstnanců a zároveň i 7 brigádníků, kteří se spolupodílí na těchto pracech, tak jsme výrazným způsobem schopni zajišťovat práce téměř v plném rozsahu i na drobných stavbách, schodištích, vstupech.” </w:t>
      </w:r>
    </w:p>
    <w:p>
      <w:pPr/>
      <w:r>
        <w:rPr/>
        <w:t xml:space="preserve">Práce v zimě probíhají v jasně daných prioritách: školy, státní instituce, hlavní tahy a chodníky a nakonec zbylé plochy. Letos už technici vyjeli 7 krát.</w:t>
      </w:r>
    </w:p>
    <w:p>
      <w:pPr/>
      <w:r>
        <w:rPr>
          <w:b w:val="1"/>
          <w:bCs w:val="1"/>
        </w:rPr>
        <w:t xml:space="preserve">Pavel Polák, zástupce mistra, technický úsek: </w:t>
      </w:r>
      <w:r>
        <w:rPr/>
        <w:t xml:space="preserve">“Máme tu teď tři univerzální stroje, které používáme na zimu na sníh. Máme posypový sypač, čisticí kartáč, tady máme nakládací a čistící, no a tady velký traktor.”</w:t>
      </w:r>
    </w:p>
    <w:p>
      <w:pPr/>
      <w:r>
        <w:rPr/>
        <w:t xml:space="preserve">Zimní údržba v Mariánských Horách a Hulvákách tak funguje v režimu plné připravenosti. Obvod má dostatek techniky, materiálu i pracovníků, aby zvládl jak běžné ošetření komunikací, tak i případnou sněhovou kalamitu.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2133/marianske-hory-jsou-v-plne-zimni-pohotovosti-obvod-investoval-miliony-do-modernizace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2026-07-16T08:50:13+02:00</dcterms:created>
  <dcterms:modified xsi:type="dcterms:W3CDTF">2026-07-16T08:50:13+02:00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