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starosty Palkovic Radima Bači do nového roku 2026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"Milí přátelé, mám tu čest vám popřát do nového roku 2026 všechno nejlepší, hodně zdraví, štěstí, lásky a samozřejmě míru. Ono to vždycky vypadalo, že je to jakési klišé, ale v současné době vidíme, že ani to zdraví, ani ten mír nejsou samozřejmostí a je třeba o ně hodně pečovat a hodně se starat. Po roce 2025, který byl pro Palkovice a na Myslíku hodně hektický, vám přeju, abychom alespoň v ten novoroční čas se trochu zklidnili, abychom navštívili ty, které máme rádi, abychom věnovali čas těm lidem, kterých si vážíme. No a vstoupili do toho roku 2026 tou nohou, kterou zrovna vy máte chuť vstoupit a aby vám bylo hezky."</w:t>
      </w:r>
    </w:p>
    <w:p>
      <w:pPr/>
      <w:r>
        <w:rPr/>
        <w:t xml:space="preserve">{{souvisejici-clanek-"11000052113"}}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"Věřím, že rok 2026 bude pro celou společnost i pro Palkovice s Myslíkem klidným a zároveň plodným. Tak jako každý rok chystáme v Palkovicích a na Myslíku spoustu kulturních, společenských a sportovních akcí. Za to moc děkuji spolkům, které se o tyto akce starají. Doufám, že jak plány obce Palkovice, tak i plány soukromé všem našim spoluobčanům, přátelům, příznivcům a celé společnosti vyjdou podle toho, jak si kdo přeje."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2153/prani-starosty-palkovic-radima-baci-do-noveho-roku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