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 dobu adventních trhů posílili hlídky</w:t>
      </w:r>
    </w:p>
    <w:p>
      <w:pPr/>
      <w:r>
        <w:rPr/>
        <w:t xml:space="preserve">Během adventních trhů panuje v centru města rušná atmosféra. Městští strážníci proto v tomto období posílili hlídkovou činnost a dohlížejí na bezpečnost návštěvníků a prodejců.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“Naše hlídky zabezpečují veřejný pořádek na náměstí a to náměstí kontrolujeme už od rozsvícení vánočního stromu až do novoročního ohňostroje. Na náměstí máme jak rajonové strážníky, tak motorizovanou hlídku a samozřejmě jde o to, aby upozornili občany, aby si zabezpečovali své věci, aby si nenechávali cennosti po kapsách, aby na zádech nenosili batohy, které jsou snadným terčem pro kapsáře.”</w:t>
      </w:r>
    </w:p>
    <w:p>
      <w:pPr/>
      <w:r>
        <w:rPr>
          <w:b w:val="1"/>
          <w:bCs w:val="1"/>
        </w:rPr>
        <w:t xml:space="preserve">návštěvníci adventního jarmarku: </w:t>
      </w:r>
    </w:p>
    <w:p>
      <w:pPr/>
      <w:r>
        <w:rPr/>
        <w:t xml:space="preserve">“Všechno mám tady u sebe a mám tak uplou bundu, že se mi do kapes nikdo nedostane.” </w:t>
      </w:r>
    </w:p>
    <w:p>
      <w:pPr/>
      <w:r>
        <w:rPr/>
        <w:t xml:space="preserve">“Doufám, že mám vše pořád pod kontrolou.” </w:t>
      </w:r>
    </w:p>
    <w:p>
      <w:pPr/>
      <w:r>
        <w:rPr/>
        <w:t xml:space="preserve">“Všechno mám u sebe ve vnitřních kapsách.”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“Vykonávám zde službu vždycky o té 14. hodiny do čtvrt na jedenáct, vlastně i při koncertech, kde lidé se scházejí ve větším počtu, a upozorňujeme lidi na to, aby si dávali pozor na osobní věci, na kabelky, na batohy a tak dále a upozorňujeme taky na větší hodnotu peněz, kterou mají v peněženkách, aby samozřejmě byli obezřetní, protože může se stát, že i při takových svátcích může dojít ke krádeži.”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“V období toho předvánočního shonu samozřejmě hojně využíváme i kamerový systém a naši strážnici, když obcházejí náměstí, tak se ptají i těch stánkařů, zda se cítí ve městě bezpečně a zdá měli nějaký problém. Samozřejmě, když potkávají občany, tak i těch se dotazují, jak se ve městě cítí a jestli se cítí nějakým způsobem ohroženi.”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“Můžu říct, že vánoční trhy probíhají už 14 dnů a zatím nebyl žádný problém, co se týče výtržností, nějakých krádeží a tak dále, že opravdu to probíhá v tom vánočním duchu a té atmosféře.”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“Strážnici působí nejenom na náměstí, ale samozřejmě i v okolí náměstí, na parkovištích u obchodních center, kde kontrolují zaparkovaná vozidla, protože mnohdy řidiči vozidel, kteří jdou nakupovat ve spěchu, zapomenou zabezpečit vozidlo, nezavírají dveře nebo kufr od vozidla a mají tam mnohdy i cenné věci.”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71/straznici-po-dobu-adventnich-trhu-posilil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2026-06-24T01:38:41+02:00</dcterms:created>
  <dcterms:modified xsi:type="dcterms:W3CDTF">2026-06-24T01:38:41+02:00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