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Palkovic připomněly tradici svaté Lucie a vymetly od zla nejen školu, ale i radnici</w:t>
      </w:r>
    </w:p>
    <w:p>
      <w:pPr/>
      <w:r>
        <w:rPr>
          <w:b w:val="1"/>
          <w:bCs w:val="1"/>
        </w:rPr>
        <w:t xml:space="preserve">Helena Holíková, žákyně ZŠ Palkovice:</w:t>
      </w:r>
      <w:r>
        <w:rPr/>
        <w:t xml:space="preserve"> „Jsme svaté Lucie a vymetáme zlobu, hádky, špatnou náladu a špínu.</w:t>
      </w:r>
    </w:p>
    <w:p>
      <w:pPr/>
      <w:r>
        <w:rPr>
          <w:b w:val="1"/>
          <w:bCs w:val="1"/>
        </w:rPr>
        <w:t xml:space="preserve">Matyáš Kahánek, žák ZŠ Palkovice:</w:t>
      </w:r>
      <w:r>
        <w:rPr/>
        <w:t xml:space="preserve"> „Už třetím rokem to s námi dělá paní učitelka a my tuto tradici dodržujeme.“</w:t>
      </w:r>
    </w:p>
    <w:p>
      <w:pPr/>
      <w:r>
        <w:rPr>
          <w:b w:val="1"/>
          <w:bCs w:val="1"/>
        </w:rPr>
        <w:t xml:space="preserve">Adam Rusňák, žák ZŠ Palkovice:</w:t>
      </w:r>
      <w:r>
        <w:rPr/>
        <w:t xml:space="preserve"> „Máme nejlepší paní učitelku, protože pro nás dělá různé projekty a aktivity. Jsem rád, že můžeme dělat takové věci pro jiné třídy i pro ostatní lidi.“</w:t>
      </w:r>
    </w:p>
    <w:p>
      <w:pPr/>
      <w:r>
        <w:rPr/>
        <w:t xml:space="preserve">{{souvisejici-clanek-"11000052113"}}</w:t>
      </w:r>
    </w:p>
    <w:p>
      <w:pPr/>
      <w:r>
        <w:rPr/>
        <w:t xml:space="preserve">Lucie prošly nejen školní třídy, ale zavítaly také na radnici.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„Je krásné, když paní učitelky s dětmi udržují tradice, nebo je dokonce obnovují či znovu zavádějí. Je hezké přijít a chodit po obci a takzvaně vymetat špínu. Oni ji samozřejmě nevymetají fyzicky, ale tu duševní – zlobu a zlo. A před Vánocemi se snaží lidi přimět k tomu, aby ze svých duší to zlo vymetli. Přišli k nám i na radnici a my jsme strašně rádi, že dorazili právě sem, protože se snažíme být nezlí, nearogantní a veselí. Někdo možná říká, že si ze života děláme legraci, ale já si myslím, že je to lepší než když někdo zbytečně ubližuje svému okolí. Jsem rád, že úředníci i velká část zastupitelstva mají raději, když je v životě veselo, než aby na sebe házeli špínu, která tam třeba ani není a hledá se jen proto, aby byl někdo druhý záměrně poškozen.“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2174/deti-z-palkovic-pripomnely-tradici-svate-lucie-a-vymetly-od-zla-nejen-skolu-ale-i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2026-07-15T08:43:02+02:00</dcterms:created>
  <dcterms:modified xsi:type="dcterms:W3CDTF">2026-07-15T08:43:02+02:00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