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15.12.2025,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Palkovic připomněly tradici svaté Lucie a vymetly od zla nejen školu, ale i radnici</w:t>
      </w:r>
    </w:p>
    <w:p>
      <w:pPr/>
      <w:r>
        <w:rPr>
          <w:b w:val="1"/>
          <w:bCs w:val="1"/>
        </w:rPr>
        <w:t xml:space="preserve">Helena Holíková, žákyně ZŠ Palkovice:</w:t>
      </w:r>
      <w:r>
        <w:rPr/>
        <w:t xml:space="preserve"> „Jsme svaté Lucie a vymetáme zlobu, hádky, špatnou náladu a špínu.</w:t>
      </w:r>
    </w:p>
    <w:p>
      <w:pPr/>
      <w:r>
        <w:rPr>
          <w:b w:val="1"/>
          <w:bCs w:val="1"/>
        </w:rPr>
        <w:t xml:space="preserve">Matyáš Kahánek, žák ZŠ Palkovice:</w:t>
      </w:r>
      <w:r>
        <w:rPr/>
        <w:t xml:space="preserve"> „Už třetím rokem to s námi dělá paní učitelka a my tuto tradici dodržujeme.“</w:t>
      </w:r>
    </w:p>
    <w:p>
      <w:pPr/>
      <w:r>
        <w:rPr>
          <w:b w:val="1"/>
          <w:bCs w:val="1"/>
        </w:rPr>
        <w:t xml:space="preserve">Adam Rusňák, žák ZŠ Palkovice:</w:t>
      </w:r>
      <w:r>
        <w:rPr/>
        <w:t xml:space="preserve"> „Máme nejlepší paní učitelku, protože pro nás dělá různé projekty a aktivity. Jsem rád, že můžeme dělat takové věci pro jiné třídy i pro ostatní lidi.“</w:t>
      </w:r>
    </w:p>
    <w:p>
      <w:pPr/>
      <w:r>
        <w:rPr/>
        <w:t xml:space="preserve">{{souvisejici-clanek-"11000052113"}}</w:t>
      </w:r>
    </w:p>
    <w:p>
      <w:pPr/>
      <w:r>
        <w:rPr/>
        <w:t xml:space="preserve">Lucie prošly nejen školní třídy, ale zavítaly také na radnici. </w:t>
      </w:r>
    </w:p>
    <w:p>
      <w:pPr/>
      <w:r>
        <w:rPr>
          <w:b w:val="1"/>
          <w:bCs w:val="1"/>
        </w:rPr>
        <w:t xml:space="preserve">Radim Bača (Nezávislí pro Palkovice a Myslík), starosta Palkovic:</w:t>
      </w:r>
      <w:r>
        <w:rPr/>
        <w:t xml:space="preserve"> „Je krásné, když paní učitelky s dětmi udržují tradice, nebo je dokonce obnovují či znovu zavádějí. Je hezké přijít a chodit po obci a takzvaně vymetat špínu. Oni ji samozřejmě nevymetají fyzicky, ale tu duševní – zlobu a zlo. A před Vánocemi se snaží lidi přimět k tomu, aby ze svých duší to zlo vymetli. Přišli k nám i na radnici a my jsme strašně rádi, že dorazili právě sem, protože se snažíme být nezlí, nearogantní a veselí. Někdo možná říká, že si ze života děláme legraci, ale já si myslím, že je to lepší než když někdo zbytečně ubližuje svému okolí. Jsem rád, že úředníci i velká část zastupitelstva mají raději, když je v životě veselo, než aby na sebe házeli špínu, která tam třeba ani není a hledá se jen proto, aby byl někdo druhý záměrně poškozen.“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52174/deti-z-palkovic-pripomnely-tradici-svate-lucie-a-vymetly-od-zla-nejen-skolu-ale-i-rad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2026-09-02T00:40:59+02:00</dcterms:created>
  <dcterms:modified xsi:type="dcterms:W3CDTF">2026-09-02T00:40:59+02:00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