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v Novém Jičíně vyzvala ke společně strávenému času s dětmi a poděkovala za pěstounskou péči</w:t>
      </w:r>
    </w:p>
    <w:p>
      <w:pPr/>
      <w:r>
        <w:rPr/>
        <w:t xml:space="preserve">Volnočasové středisko Fokus připravilo v Novém Jičíně ve spolupráci s Centrem psychologické pomoci Zážitkový rodinný den. Akce nabídla dětem prostor ke hrám a zábavě upozornila na význam a smysl pěstounství.</w:t>
      </w:r>
    </w:p>
    <w:p>
      <w:pPr/>
      <w:r>
        <w:rPr>
          <w:b w:val="1"/>
          <w:bCs w:val="1"/>
        </w:rPr>
        <w:t xml:space="preserve">Kateřina Niklová, Centrum psychologické pomoci NJ: </w:t>
      </w:r>
      <w:r>
        <w:rPr/>
        <w:t xml:space="preserve">“My jsme chtěli udělat takové poděkování jak pěstounským rodinám, tak vlastně pozvání pro běžné rodiny s dětmi k společně strávenému času se svými dětmi. Takže my jsme chtěli nabídnout takovou chvilku, společně strávený dobrý čas rodič - dítě.”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“Na Fokusu jsme připravili pět jednoduchých stanovišť, které děti spolu se svými pěstouny, rodiči, babičkama nebo tetičkama mohou absolvovat." </w:t>
      </w:r>
    </w:p>
    <w:p>
      <w:pPr/>
      <w:r>
        <w:rPr>
          <w:b w:val="1"/>
          <w:bCs w:val="1"/>
        </w:rPr>
        <w:t xml:space="preserve">Vladimíra Žlebková, pěstounka: </w:t>
      </w:r>
      <w:r>
        <w:rPr/>
        <w:t xml:space="preserve">“Já jsem pěstounka na přechodnou dobu už skoro čtyři roky. Tohle je moje čtvrté dítě. Co vás k tomu přimělo? Jejda, asi láska k dětem. To je to, co jsem hledala v podstatě asi po celý život.”</w:t>
      </w:r>
    </w:p>
    <w:p>
      <w:pPr/>
      <w:r>
        <w:rPr>
          <w:b w:val="1"/>
          <w:bCs w:val="1"/>
        </w:rPr>
        <w:t xml:space="preserve">Helena Holanová, pěstounka: </w:t>
      </w:r>
      <w:r>
        <w:rPr/>
        <w:t xml:space="preserve">“Tak práce s dětmi, starost o děti a věnovat se dětem. Děti moje mám velké, už dospělé, tak aby jsem vychovala ještě další dvě děti.”</w:t>
      </w:r>
    </w:p>
    <w:p>
      <w:pPr/>
      <w:r>
        <w:rPr>
          <w:b w:val="1"/>
          <w:bCs w:val="1"/>
        </w:rPr>
        <w:t xml:space="preserve">Kateřina Niklová, Centrum psychologické pomoci NJ: </w:t>
      </w:r>
      <w:r>
        <w:rPr/>
        <w:t xml:space="preserve">“My máme štěstí v Moravskoslezském kraji, že pěstounů na přechodnou dobu máme relativně dost, ale prostě dlouhodobých pěstounů v rámci celé České republiky stabilně chybí. A pokud by někdo měl ten pocit, že má místo u stolu, tak budeme rádi, když se stane pěstounem.”</w:t>
      </w:r>
    </w:p>
    <w:p>
      <w:pPr/>
      <w:r>
        <w:rPr/>
        <w:t xml:space="preserve">Zážitkový den se konala i na podporu dlouhodobé kampaně Moravskoslezského kraje “Dejme dětem rodinu”.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182/akce-v-novem-jicine-vyzvala-ke-spolecne-stravenemu-casu-s-detmi-a-podekovala-za-pestounsk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2026-05-14T08:09:02+02:00</dcterms:created>
  <dcterms:modified xsi:type="dcterms:W3CDTF">2026-05-14T08:09:02+02:00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