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obsadili judisté, kteří vybojovali sedm medailí i pro své domovské město</w:t>
      </w:r>
    </w:p>
    <w:p>
      <w:pPr/>
      <w:r>
        <w:rPr/>
        <w:t xml:space="preserve">Velká cena Karviné v judu se uskutečnila již podeváté, a to ve složení sto devadesáti závodníků mezinárodního složení. Začátečníci ještě nemohli startovat na soutěži. Ke startu potřebují děti alespoň část úrovně žlutého pásku, a to z důvodu, aby si neublížily, když judo ještě zcela neovládají.</w:t>
      </w:r>
    </w:p>
    <w:p>
      <w:pPr/>
      <w:r>
        <w:rPr>
          <w:b w:val="1"/>
          <w:bCs w:val="1"/>
        </w:rPr>
        <w:t xml:space="preserve">Karel Štefánik, organizátor a předseda oddílu TJ Judo Baník</w:t>
      </w:r>
      <w:r>
        <w:rPr>
          <w:b w:val="1"/>
          <w:bCs w:val="1"/>
        </w:rPr>
        <w:t xml:space="preserve">: </w:t>
      </w:r>
      <w:r>
        <w:rPr/>
        <w:t xml:space="preserve">"My momentálně máme, řekněme, čtyři až pět kvalitních závodníků, kteří pravidelně vozí medaile ze soutěží vlastně po celé republice. Terezka Kavalíková nám udělala přeborníky vlastně ČR, což je největší soutěž pro U14 a víceméně vozí medaile z každé soutěže tyto děti." </w:t>
      </w:r>
    </w:p>
    <w:p>
      <w:pPr/>
      <w:r>
        <w:rPr/>
        <w:t xml:space="preserve">U závodníků bylo možné vidět, že jeden z dvojice má vždy červený pásek, a to z důvodu, aby rozhodčí poznali, který závodník startuje na které straně tatami a mohli ho bodově ohodnotit. V judu se tato pozice rozlišuje právě šerpou, nebo pak modrým kimonem. </w:t>
      </w:r>
    </w:p>
    <w:p>
      <w:pPr/>
      <w:r>
        <w:rPr>
          <w:b w:val="1"/>
          <w:bCs w:val="1"/>
        </w:rPr>
        <w:t xml:space="preserve">Vojtěch Kasperkevič, závodník v judu: </w:t>
      </w:r>
      <w:r>
        <w:rPr/>
        <w:t xml:space="preserve">"Zkoušel jsem ho prostě, když už jsem měl ten 1 bod, tak jsem ho zkoušel dát na záda, abych ho oslabil, aby měl méně sil, a pak ho mohl už jenom překvapit."</w:t>
      </w:r>
    </w:p>
    <w:p>
      <w:pPr/>
      <w:r>
        <w:rPr/>
        <w:t xml:space="preserve">Karviná nakonec získala v letošním roce celkem sedm medailí.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190/karvinou-obsadili-judiste-kteri-vybojovali-sedm-medaili-i-pro-sve-domovsk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2026-08-09T13:43:12+02:00</dcterms:created>
  <dcterms:modified xsi:type="dcterms:W3CDTF">2026-08-09T13:43:12+02:00</dcterms:modified>
</cp:coreProperties>
</file>

<file path=docProps/custom.xml><?xml version="1.0" encoding="utf-8"?>
<Properties xmlns="http://schemas.openxmlformats.org/officeDocument/2006/custom-properties" xmlns:vt="http://schemas.openxmlformats.org/officeDocument/2006/docPropsVTypes"/>
</file>