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Krystyna Kadłubiec, zástupce primáře, Neurologické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12/krystyna-kad%C5%82ub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