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Oldies párty v Orlové se těší stále většímu zájmu</w:t>
      </w:r>
    </w:p>
    <w:p>
      <w:pPr/>
      <w:r>
        <w:rPr/>
        <w:t xml:space="preserve">Na náměstí proběhly Orlovské Vánoce, které město ozdobilo hudebním dárkem v podobě zpěvačky Olgy Lounové a kapely Slza. Akce navázala na vánoční Oldies párty, která se pravidelně pořádá v kulturním domě města Orlové. O skvělou zábavu se postaral DJ Lukáš Hudeček a parket se rychle zaplnil tanečníky.  </w:t>
      </w:r>
    </w:p>
    <w:p>
      <w:pPr/>
      <w:r>
        <w:rPr>
          <w:b w:val="1"/>
          <w:bCs w:val="1"/>
        </w:rPr>
        <w:t xml:space="preserve">Lukáš Hudeček, dj:</w:t>
      </w:r>
      <w:r>
        <w:rPr/>
        <w:t xml:space="preserve"> "Jelikož je vánoční, tak samozřejmě nějaké vánoční hity z let osmdesátých a devadesátých a ze začátku tohoto milénia, s tím, že ale samozřejmě to hlavní gró budou taneční muzika. Je tady většinou hodně párů, takže i něco pomalého, nějaké ploužáky, ale na ty Vánoce se určitě nezapomene."</w:t>
      </w:r>
    </w:p>
    <w:p>
      <w:pPr/>
      <w:r>
        <w:rPr/>
        <w:t xml:space="preserve">Návštěvníci navíc nepodcenili styl – retro oblečení, barvy a doplňky dodaly akci tu pravou oldies atmosféru.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poprvé a těšíme se. Strašně se těšíme. My jsme z trojky, my to tady rozjedeme, to je naše velká skupina a my to tady rozjedeme."</w:t>
      </w:r>
    </w:p>
    <w:p>
      <w:pPr/>
      <w:r>
        <w:rPr/>
        <w:t xml:space="preserve"> "No, já tady mám úplně spoustu přátel a bude to úplně skvělá párty, párty a paříme a pijeme do rána, tak."</w:t>
      </w:r>
    </w:p>
    <w:p>
      <w:pPr/>
      <w:r>
        <w:rPr/>
        <w:t xml:space="preserve"> "Je tu spoustu přátel, takže dobrá akce to bude určitě."</w:t>
      </w:r>
    </w:p>
    <w:p>
      <w:pPr/>
      <w:r>
        <w:rPr/>
        <w:t xml:space="preserve">Tančilo se, zpívalo a bavilo až do ranních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2214/oldies-party-v-orlove-se-tesi-stale-vetsimu-z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2026-05-13T21:59:14+02:00</dcterms:created>
  <dcterms:modified xsi:type="dcterms:W3CDTF">2026-05-13T21:59:14+02:00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