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radí, jak si užít bezpečné Vánoce</w:t>
      </w:r>
    </w:p>
    <w:p>
      <w:pPr/>
      <w:r>
        <w:rPr/>
        <w:t xml:space="preserve">Předvánoční shon vrcholí a ulice Ostravy jsou plné lidí.  Strážníci se proto během adventu zaměřili na posílení bezpečnosti a prevence.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„Budou více vidět v terénu a zároveň tam budou i  preventisté, kteří budou lidem vysvětlovat, na co si mají dávat pozor.  Nejlepším opatřením je vždy prevence – hlídat si své osobní věci, nenechávat je  v autech a dodržovat základní pravidla bezpečnosti.“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„Zaměříme se především na lokality s vyšší koncentrací osob  – vánoční trhy, velká nákupní centra, přilehlá parkoviště a také městskou  hromadnou dopravu. Strážníci se nebudou věnovat pouze standardnímu výkonu  služby, ale budou také aktivně vystupovat například na Masarykově náměstí, kde  budou občany upozorňovat na možná rizika a na to, jak se jim vyvarovat."</w:t>
      </w:r>
    </w:p>
    <w:p>
      <w:pPr/>
      <w:r>
        <w:rPr/>
        <w:t xml:space="preserve">Strážníci upozorňují i cestující v městské hromadné  dopravě na větší obezřetnost.</w:t>
      </w:r>
    </w:p>
    <w:p>
      <w:pPr/>
      <w:r>
        <w:rPr>
          <w:b w:val="1"/>
          <w:bCs w:val="1"/>
        </w:rPr>
        <w:t xml:space="preserve">Helena Badurová, preventistka, mluvčí MP Ostrava: </w:t>
      </w:r>
      <w:r>
        <w:rPr/>
        <w:t xml:space="preserve">„Strážníci preventisté budou lidem doporučovat, aby své  osobní věci měli pod neustálou kontrolou, ideálně položené na klíně. Nenechávali  si peněženky třeba v batůžcích na zádech. Dále budou upozorňovat veřejnost, aby neměla peněženky nebo  mobilní telefony v zadních kapsách kalhot. Vhodné je mít věci uložené ve  vnitřních kapsách oblečení nebo využít ledvinky, které lze nosit i pod  oblečením.“</w:t>
      </w:r>
    </w:p>
    <w:p>
      <w:pPr/>
      <w:r>
        <w:rPr/>
        <w:t xml:space="preserve">Preventisté postupně navštěvují také ostravská nákupní  centra.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„V nákupních centrech budeme působit každý adventní víkend,  a to nejen přímo v jejich prostorách, ale také na přilehlých parkovištích.  Občany budeme upozorňovat, aby si nenechávali osobní věci v nákupních vozících  ani ve vozidlech a aby v autech nenechávali žádné cennosti. Aby si zbytečně  neznepříjemnili vánoční svátky."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"Neplatí tedy, že by Ostrava byla nebezpečným městem.  Samozřejmě máme lokality, kde je dohled posílený – jak ze strany městské  policie, tak Policie České republiky. Kromě silného sboru městské policie máme  také rozsáhlý kamerový systém, který pomáhá nejen s dohledem, ale i s  objasňováním trestné činnosti."</w:t>
      </w:r>
    </w:p>
    <w:p>
      <w:pPr/>
      <w:r>
        <w:rPr/>
        <w:t xml:space="preserve">Za posledních 10 let se kriminalita v Ostravě snížila o  50 procent. Zároveň patří k městům s vysokou mírou objasněnosti  trestných činů.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216/ostravsti-straznici-radi-jak-si-uzit-bezpecn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2026-08-18T02:08:46+02:00</dcterms:created>
  <dcterms:modified xsi:type="dcterms:W3CDTF">2026-08-18T02:08:46+02:00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