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00:41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Šrámkova v Opavě uspořádala vánoční jarmark, který přilákal stovky návštěvníků</w:t>
      </w:r>
    </w:p>
    <w:p>
      <w:pPr/>
      <w:r>
        <w:rPr/>
        <w:t xml:space="preserve">Návštěvníci si mohli projít stánky s ručně vyráběnými výrobky, knižním bazárkem nebo ochutnat vánoční dobroty. Nechyběl punč, perníčky upečené dětmi ani výrobky z 3D tiskárny, které vznikly přímo ve škole.</w:t>
      </w:r>
    </w:p>
    <w:p>
      <w:pPr/>
      <w:r>
        <w:rPr>
          <w:b w:val="1"/>
          <w:bCs w:val="1"/>
        </w:rPr>
        <w:t xml:space="preserve">Jiří Hromada, ředitel ZŠ Šrámkova: </w:t>
      </w:r>
      <w:r>
        <w:rPr/>
        <w:t xml:space="preserve">“Máme tady i samozřejmě tradice, vánoční tradiční lití olova, což je velmi zajímavé, už se nám to osvědčilo loni, jablíčko, krájení jablíčka, aby se objevila Vánoční hvězdička. A až se setmí, uděláme si pekelný oheň a na pekelném ohni si návštěvníci můžou opéct zakoupený špekáček."</w:t>
      </w:r>
    </w:p>
    <w:p>
      <w:pPr/>
      <w:r>
        <w:rPr/>
        <w:t xml:space="preserve">Součástí programu byla také vystoupení dětí a připomínka tradičních vánočních zvyků. Akce se konala venku stejně jako loni, kdy se po povodních opravovalo přízemí školy.</w:t>
      </w:r>
    </w:p>
    <w:p>
      <w:pPr/>
      <w:r>
        <w:rPr>
          <w:b w:val="1"/>
          <w:bCs w:val="1"/>
        </w:rPr>
        <w:t xml:space="preserve">Jiří Hromada, ředitel ZŠ Šrámkova: </w:t>
      </w:r>
      <w:r>
        <w:rPr/>
        <w:t xml:space="preserve">“Loni jsme měli první ročník a jelikož jsme měli po povodních to přízemí opravováno, tak jsme udělali takové Vánoční setkání venku. A hrozně se nám to líbilo a všem, co nás navštívili také, takže jsme se rozhodli, že to tradičně budeme uspořádávat venku.”</w:t>
      </w:r>
    </w:p>
    <w:p>
      <w:pPr/>
      <w:r>
        <w:rPr/>
        <w:t xml:space="preserve">Velký podíl na celé akci měli samotní žáci, kteří se zapojili do příprav i prodeje. Podle rodičů je právě samostatnost dětí jedním z největších přínosů.</w:t>
      </w:r>
    </w:p>
    <w:p>
      <w:pPr/>
      <w:r>
        <w:rPr>
          <w:b w:val="1"/>
          <w:bCs w:val="1"/>
        </w:rPr>
        <w:t xml:space="preserve">anketa: návštěvníci vánočního jarmarku: </w:t>
      </w:r>
      <w:r>
        <w:rPr/>
        <w:t xml:space="preserve">“Všechno je krásně udělané. Děti si tady toto raději organizují samy a jsou rády, když se jim do kasičky aspoň nějaké věci nebo aspoň nějaké penízky přihrnou, za které potom můžou třeba jet někam na výlet, něco si můžou pořídit do školy.”</w:t>
      </w:r>
    </w:p>
    <w:p>
      <w:pPr/>
      <w:r>
        <w:rPr/>
        <w:t xml:space="preserve">“Pořídili jsme si svícen, děti si opekly špekáčky, jsme tady druhým rokem, v Loni jsme tady byli taky, takže děti si to hlavně užívají.”</w:t>
      </w:r>
    </w:p>
    <w:p>
      <w:pPr/>
      <w:r>
        <w:rPr/>
        <w:t xml:space="preserve">Ve stáncích se střídali žáci i učitelé. Největší zájem byl o punč, který mizel rychleji, než se stíhal dolévat.</w:t>
      </w:r>
    </w:p>
    <w:p>
      <w:pPr/>
      <w:r>
        <w:rPr>
          <w:b w:val="1"/>
          <w:bCs w:val="1"/>
        </w:rPr>
        <w:t xml:space="preserve">anketa: žáci a učitelé ZŠ Šrámkova: </w:t>
      </w:r>
      <w:r>
        <w:rPr/>
        <w:t xml:space="preserve">“Punče jsme navařili dva velké džbány a ještě máme něco v kuchyni. Ještě budeme doplňovat, protože to rychle jde v dolů. Je to náročné a baví nás toho hodně.”</w:t>
      </w:r>
    </w:p>
    <w:p>
      <w:pPr/>
      <w:r>
        <w:rPr/>
        <w:t xml:space="preserve">“V našem stánku si děti mohou vyrobit svícen dle svých představ pomocí tavící pistole. Mají k dispozici větvičky, šišky, korálky, papírové hvězdičky a samozřejmě svíčku. Každý si vybere co chce a každý svícen je originál.”</w:t>
      </w:r>
    </w:p>
    <w:p>
      <w:pPr/>
      <w:r>
        <w:rPr/>
        <w:t xml:space="preserve">“My tady nabízíme upečené perníčky, co jsme pekli s naší paní učitelkou tři dny. Jsou velice dobré. Pak jsme tady měli buchtu. A pak tady máme výborné tvarohové frgály. Máme radost. Je to tady fajn.”</w:t>
      </w:r>
    </w:p>
    <w:p>
      <w:pPr/>
      <w:r>
        <w:rPr/>
        <w:t xml:space="preserve">Vánoční jarmark na ZŠ Šrámkova se tak stal nejen místem adventního setkání, ale i důkazem, že škola dokáže vytvářet přátelskou atmosféru, ve které se dobře cítí děti i dospělí.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232/zakladni-skola-sramkova-v-opave-usporadala-vanocni-jarmark-ktery-prilakal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2026-07-04T22:06:23+02:00</dcterms:created>
  <dcterms:modified xsi:type="dcterms:W3CDTF">2026-07-04T22:06:23+02:00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