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vánoční výstavou oslavila i čtyřicáté výročí vzniku</w:t>
      </w:r>
    </w:p>
    <w:p>
      <w:pPr/>
      <w:r>
        <w:rPr/>
        <w:t xml:space="preserve">Do areálu Praktické školy a odborného učiliště na Bezručově ulici dorazili na vánoční výstavu a Den otevřených dveří současní žáci a jejich rodiče, absolventi a také děti, pro které by se mohla škola stát další možností vzdělávání. </w:t>
      </w:r>
    </w:p>
    <w:p>
      <w:pPr/>
      <w:r>
        <w:rPr>
          <w:b w:val="1"/>
          <w:bCs w:val="1"/>
        </w:rPr>
        <w:t xml:space="preserve">Andrea Havlíková, ředitelka OU a PrŠ Nový Jičín: </w:t>
      </w:r>
      <w:r>
        <w:rPr/>
        <w:t xml:space="preserve">“Prioritně Den otevřených dveří a vánoční výstava je určen jako náborová akce pro budoucí žáky, ale vracejí se tady k nám bývalí žáci, bývalí zaměstnanci školy a přátelé školy obecně.”</w:t>
      </w:r>
    </w:p>
    <w:p>
      <w:pPr/>
      <w:r>
        <w:rPr/>
        <w:t xml:space="preserve">Velký obdiv sklidila venku naaranžovaná výstava vánočních výrobků, které žáci školy připravili s podporou svých učitelů.  </w:t>
      </w:r>
    </w:p>
    <w:p>
      <w:pPr/>
      <w:r>
        <w:rPr>
          <w:b w:val="1"/>
          <w:bCs w:val="1"/>
        </w:rPr>
        <w:t xml:space="preserve">návštěvníci akce:</w:t>
      </w:r>
    </w:p>
    <w:p>
      <w:pPr/>
      <w:r>
        <w:rPr/>
        <w:t xml:space="preserve">“Výrobky jsou krásné, už jsem si jeden objednala.” </w:t>
      </w:r>
    </w:p>
    <w:p>
      <w:pPr/>
      <w:r>
        <w:rPr/>
        <w:t xml:space="preserve">“Je to krásné, jsou tu šikovní lidé.” </w:t>
      </w:r>
    </w:p>
    <w:p>
      <w:pPr/>
      <w:r>
        <w:rPr/>
        <w:t xml:space="preserve">“Mají to krásné, nevím, co dřív, ještě se dívám, ale určitě něco koupím.” </w:t>
      </w:r>
    </w:p>
    <w:p>
      <w:pPr/>
      <w:r>
        <w:rPr/>
        <w:t xml:space="preserve">Vyzdoben byl také interiér školy, a to nejen v souvislosti s vánoční výstavou. Škola si touto akcí rovněž připomněla 40 let své existence. </w:t>
      </w:r>
    </w:p>
    <w:p>
      <w:pPr/>
      <w:r>
        <w:rPr>
          <w:b w:val="1"/>
          <w:bCs w:val="1"/>
        </w:rPr>
        <w:t xml:space="preserve">Andrea Havlíková, ředitelka OU a PrŠ Nový Jičín: </w:t>
      </w:r>
      <w:r>
        <w:rPr/>
        <w:t xml:space="preserve">“Letos v září jsme oslavili 40. výročí školy, vzhledem k elektroinstalaci, která ve škole probíhala, jsme to nemohli oslavit v září, takže aspoň jako malou vzpomínku jsme připravili výstavu fotografií.”</w:t>
      </w:r>
    </w:p>
    <w:p>
      <w:pPr/>
      <w:r>
        <w:rPr/>
        <w:t xml:space="preserve">Škola byla otevřena 1. září 1985 jako Zvláštní odborné učiliště a Výchovný ústav mládeže, vyučoval se tu obor Obchodní provoz se zaměřením na přípravu jídel a obor Stavební výroba. Dnes škola nabízí výuku pro žáky s mentálním postižením, poruchou autistického spektra a kombinovanými vadami ve třech oblastech.  </w:t>
      </w:r>
    </w:p>
    <w:p>
      <w:pPr/>
      <w:r>
        <w:rPr>
          <w:b w:val="1"/>
          <w:bCs w:val="1"/>
        </w:rPr>
        <w:t xml:space="preserve">Andrea Havlíková, ředitelka OU a PrŠ Nový Jičín: </w:t>
      </w:r>
      <w:r>
        <w:rPr/>
        <w:t xml:space="preserve">“Máme tři učební obory s výučním listem. Máme kuchařské práce, zahradnické práce, strojírenské práce. Připravujeme žáky na budoucí profesní život, ale nejen profesní, ale také osobní. Snažíme se je posunout tak do života, aby se byli schopni co nejvíc začlenit.”</w:t>
      </w:r>
    </w:p>
    <w:p>
      <w:pPr/>
      <w:r>
        <w:rPr>
          <w:b w:val="1"/>
          <w:bCs w:val="1"/>
        </w:rPr>
        <w:t xml:space="preserve">Stanislav Grundza, návštěvník akce: </w:t>
      </w:r>
      <w:r>
        <w:rPr/>
        <w:t xml:space="preserve">“Je to tady nádherná škola, opravdu. A přeji si tady chodit, přeji si dělat kuchaře, ale potom, až odejdu z tady té školy, tak začnu dělat pohřebáka. Přeji si, aby všichni byli zdraví, aby byli všichni v pohodě, přeji krásné vánoční svátky a chci, aby se lidi měli rádi celý život.”</w:t>
      </w:r>
    </w:p>
    <w:p>
      <w:pPr/>
      <w:r>
        <w:rPr/>
        <w:t xml:space="preserve">Praktická škola a odborné učiliště o sobě dává vědět také pořádáním například pěvecké soutěže Doremi nebo taneční kolony.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236/skola-vanocni-vystavou-oslavila-i-ctyricate-vyroci-vz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2026-06-23T23:34:13+02:00</dcterms:created>
  <dcterms:modified xsi:type="dcterms:W3CDTF">2026-06-23T23:34:13+02:00</dcterms:modified>
</cp:coreProperties>
</file>

<file path=docProps/custom.xml><?xml version="1.0" encoding="utf-8"?>
<Properties xmlns="http://schemas.openxmlformats.org/officeDocument/2006/custom-properties" xmlns:vt="http://schemas.openxmlformats.org/officeDocument/2006/docPropsVTypes"/>
</file>