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se mezi sebou utkaly v předvánočním hokejovém klání na zimním stadioně</w:t>
      </w:r>
    </w:p>
    <w:p>
      <w:pPr/>
      <w:r>
        <w:rPr/>
        <w:t xml:space="preserve">Těsně před Vánocemi se na zimním stadioně v Karviné uskutečnila akce Christmas Hockey, kterou uspořádali studenti Obchodní akademie a Střední odborné školy ochrany osob a majetku. K velkému překvapení všech vyučujících a vedení školy veškerou organizaci zajistili pouze a jen studenti.</w:t>
      </w:r>
    </w:p>
    <w:p>
      <w:pPr/>
      <w:r>
        <w:rPr>
          <w:b w:val="1"/>
          <w:bCs w:val="1"/>
        </w:rPr>
        <w:t xml:space="preserve">Jiří Raszyk, zástupce ředitele školy: </w:t>
      </w:r>
      <w:r>
        <w:rPr/>
        <w:t xml:space="preserve">"Tento vánoční turnaj, my to chceme nazvat jako vánoční, první ročník vánočního turnaje zorganizovali naši žáci Obchodní akademie, oboru Ekonomika a sport, naši sportovci. S tím nápadem přišli vlastně někdy v říjnu, že by si chtěli zahrát nějaký zápas, a od té doby všechno připravovali. Sami mě pouze informovali o jednotlivých dílčích krocích, takže od dresů, které si zajistili, hokejek, média. My jsme jako škola zajistili pouze zimní stadion a všechno ostatní šlo potom kolem nich, reklama, upoutávky na Facebooku, na Instagramu, prostě úplně všechno. Plakáty, veškerá výroba a organizace byla na nich."</w:t>
      </w:r>
    </w:p>
    <w:p>
      <w:pPr/>
      <w:r>
        <w:rPr/>
        <w:t xml:space="preserve">Mezi školami došlo k utkání, od kterého oba týmy očekávaly mnohé. Organizátoři akce spoléhali na propagaci, která zajistila účast například i spřízněných škol v Ostravě, a kapitáni obou týmů byli motivováni především adrenalinem před začátkem hokeje.</w:t>
      </w:r>
    </w:p>
    <w:p>
      <w:pPr/>
      <w:r>
        <w:rPr>
          <w:b w:val="1"/>
          <w:bCs w:val="1"/>
        </w:rPr>
        <w:t xml:space="preserve">David Turoň, Obchodní akademie Karviná: </w:t>
      </w:r>
      <w:r>
        <w:rPr/>
        <w:t xml:space="preserve">"Tady se uspořádala akce mezi Obchodní akademií Karviná a Ochranou osob a majetku Karviná. Je to takový mix obou týmů, kdy někteří kluci jsou odtamtud i odtamtud a prostě si to mezi sebou ťuknem. Myslím si, že tady budou kvalitní šikovní kluci. Někteří tu jsou z Havířova, z Orlové, z Karviné, z Vítkovic. Takže si myslím, že tady budou kvalitní chvilky hokejové."</w:t>
      </w:r>
    </w:p>
    <w:p>
      <w:pPr/>
      <w:r>
        <w:rPr>
          <w:b w:val="1"/>
          <w:bCs w:val="1"/>
        </w:rPr>
        <w:t xml:space="preserve">Jakub Dvořáček, Obchodní akadmie Karviná: </w:t>
      </w:r>
      <w:r>
        <w:rPr/>
        <w:t xml:space="preserve">"Očekávám, že to bude vyrovnané. Máme tady mladý tým a starší tým, a v mladším je lepší kvalita, ale ve starším jsou větší zkušenosti, tak uvidíme, jak to dopadne."</w:t>
      </w:r>
    </w:p>
    <w:p>
      <w:pPr/>
      <w:r>
        <w:rPr/>
        <w:t xml:space="preserve">Vítězství nakonec patřilo týmu Obchodní pušky, který zvítězil nad týmem Mladí hladoví a stal se tak historicky prvním vítězem události Christmas Hockey.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258/stredni-skoly-se-mezi-sebou-utkaly-v-predvanocnim-hokejovem-klani-na-zimnim-stad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2026-04-21T18:37:00+02:00</dcterms:created>
  <dcterms:modified xsi:type="dcterms:W3CDTF">2026-04-21T18:37:00+02:00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