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dětem – starší zahráli pohádku s výchovou i poučením předškolákům z bruntálských školek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65/deti-detem--starsi-zahrali-pohadku-s-vychovou-i-poucenim-predskolakum-z-bruntal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