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19.12.2025,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Jablunkově se konal tradiční Vánoční koncert žáků a učitelů základní školy</w:t>
      </w:r>
    </w:p>
    <w:p>
      <w:pPr/>
      <w:r>
        <w:rPr>
          <w:b w:val="1"/>
          <w:bCs w:val="1"/>
        </w:rPr>
        <w:t xml:space="preserve">Andrea Franková, učitelka ZŠ Jablunkov:</w:t>
      </w:r>
      <w:r>
        <w:rPr/>
        <w:t xml:space="preserve"> „Je těžké každý rok udělat něco nového, co by zaujalo, potěšilo a pohladilo po duši. Některé písně jsem si dovolila přetextovat, celý koncert byl pojat ve smyslu sněhových Vánoc, takže nás provázela pohádka o Snížkovi. Letos jsme připravili fialovou barvu, která měla podtrhnout význam křesťanství, a proto jsem velmi ráda, že se letošního vánočního koncertu společně s tradičním pedagogickým sborem, který si připravil několik písní na závěr, zúčastnil i otec Jan David, který přišel do naší farnosti a pomohl nám nejen hlasově, ale také hrou na trubku.“</w:t>
      </w:r>
    </w:p>
    <w:p>
      <w:pPr/>
      <w:r>
        <w:rPr>
          <w:b w:val="1"/>
          <w:bCs w:val="1"/>
        </w:rPr>
        <w:t xml:space="preserve">Tobiáš a Amálie Mariňákovi, žáci ZŠ Jablunkov:</w:t>
      </w:r>
      <w:r>
        <w:rPr/>
        <w:t xml:space="preserve"> „Chodím do čtvrté třídy, moje sestra chodí do třetí a dnes jsme zpívali na vánočním koncertě. Doufáme, že se vám to líbilo a přejeme vám veselé Vánoce.“</w:t>
      </w:r>
    </w:p>
    <w:p>
      <w:pPr/>
      <w:r>
        <w:rPr/>
        <w:t xml:space="preserve">{{souvisejici-clanek-"11000051895"}}</w:t>
      </w:r>
    </w:p>
    <w:p>
      <w:pPr/>
      <w:r>
        <w:rPr>
          <w:b w:val="1"/>
          <w:bCs w:val="1"/>
        </w:rPr>
        <w:t xml:space="preserve">Andrea Franková, učitelka ZŠ Jablunkov:</w:t>
      </w:r>
      <w:r>
        <w:rPr/>
        <w:t xml:space="preserve"> „Jsem moc ráda, že jsme letos náš vánoční koncert obohatili o speciální třídu, která se zapojila do spolupráce, a také o vernisáž dětí se speciálními vzdělávacími potřebami, které během výuky pod vedením paní učitelky Zuzany Karpecké připravily krásnou výstavu. Velmi si vážím pomoci speciálních tříd i vánočního jarmarku, který vždy dotváří vánoční atmosféru. Neumím si představit svou práci bez mých nejbližších spolupracovníků, a to paní učitelky Pavlíny Szmekové a pana učitele Ondřeje Vrzala, kteří jsou mou pravou i levou rukou a pomáhají mi realizovat celý tento vánoční koncert. Všem bych chtěla velmi poděkovat za spolupráci a popřát krásné Vánoce, ničím nerušený rodinný klid a do nového roku hodně zdraví, spokojenosti, lásky a Božího požehnání.“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„Koncert žáků základní školy Ulice Lesní nás vždy navodí do kouzelné vánoční atmosféry a mně nezbývá než popřát všem krásné vánoční svátky v kruhu nejbližších a do roku 2026 vše dobré.“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52268/v-jablunkove-se-konal-tradicni-vanocni-koncert-zaku-a-ucitelu-zakla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2026-09-09T03:20:45+02:00</dcterms:created>
  <dcterms:modified xsi:type="dcterms:W3CDTF">2026-09-09T03:20:45+02:00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