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Maniak Aerobiku přinesla vánoční radost dětem v Havířově</w:t>
      </w:r>
    </w:p>
    <w:p>
      <w:pPr/>
      <w:r>
        <w:rPr/>
        <w:t xml:space="preserve">Maniak Aerobik klub Havířov každoročně organizuje sbírku dárků pro děti z rodin, které to nemají v životě jednoduché. Všechny pečlivě zabalené balíčky se následně svážejí na odbor sociálních věcí, kde pracovnice přesně vědí, do kterých rodin poputují a kde udělají radost.</w:t>
      </w:r>
    </w:p>
    <w:p>
      <w:pPr/>
      <w:r>
        <w:rPr>
          <w:b w:val="1"/>
          <w:bCs w:val="1"/>
        </w:rPr>
        <w:t xml:space="preserve">Romana Gulová, terénní sociální pracovnice OSPOD: </w:t>
      </w:r>
      <w:r>
        <w:rPr/>
        <w:t xml:space="preserve">„Je to už tradiční akce a za tu dobu se hodně posunula. V prvních ročnících lidé nosili dárky v taškách a nebyly vždy zabalené. Dnes, když se kolem rozhlédneme, vidíme krásně zabalené balíčky. Nejsou to jen použité věci, ale také spousta nových hraček, které udělají radost malým i větším dětem.“</w:t>
      </w:r>
    </w:p>
    <w:p>
      <w:pPr/>
      <w:r>
        <w:rPr>
          <w:b w:val="1"/>
          <w:bCs w:val="1"/>
        </w:rPr>
        <w:t xml:space="preserve">Ivana Hlubinková Kožmínová, vedoucí Maniak Aerobik Havířov: </w:t>
      </w:r>
      <w:r>
        <w:rPr/>
        <w:t xml:space="preserve">„Do sbírky se zapojují i další organizace. Letos to byly například studentky ze Střední zdravotnické školy v Karviné a každoročně nám nosí dárky také žáci Základní školy Karolíny Světlé v Havířově."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„Přijde mi to jako hezká sbírka na pomoc dětem. Dělali jsme balíček pro kluka asi sedmi až osmi let. Dali jsme tam pastelky, plyšáka, sliz, zápisníky, ponožky, tričko a takovou napodobeninu herní konzole. Je to hezké a dojemné.“</w:t>
      </w:r>
    </w:p>
    <w:p>
      <w:pPr/>
      <w:r>
        <w:rPr/>
        <w:t xml:space="preserve">Balíčky s dárky, které se nepodaří doručit konkrétním rodinám, putují do azylového domu pro rodiny s dětmi nebo do zařízení pro děti vyžadující okamžitou pomoc.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278/sbirka-maniak-aerobiku-prinesla-vanocni-radost-detem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2026-05-19T14:53:00+02:00</dcterms:created>
  <dcterms:modified xsi:type="dcterms:W3CDTF">2026-05-19T14:53:00+02:00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