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je otevřeno po rozsáhlé rekonstrukci, vyšla na téměř 140 milionů korun</w:t>
      </w:r>
    </w:p>
    <w:p>
      <w:pPr/>
      <w:r>
        <w:rPr/>
        <w:t xml:space="preserve">Po roce a půl se znovu otevřelo Těšínské divadlo v Českém Těšíně. Nejrozsáhlejší rekonstrukce od otevření budovy v roce 1961 vyšla na téměř 140 milionů korun. Většinu nákladů pokryla evropská dotace, zbytek zaplatil Moravskoslezský kraj.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jsem velice rád, že kraj tady aktivně vstupoval. Já si myslím, že to dopadlo na výbornou a je potřeba si uvědomit, že v této chvíli se nejedná jen o Těšínské divadlo, ale vzniklo tady Těšínské divadelní a kulturní centrum."</w:t>
      </w:r>
    </w:p>
    <w:p>
      <w:pPr/>
      <w:r>
        <w:rPr>
          <w:b w:val="1"/>
          <w:bCs w:val="1"/>
        </w:rPr>
        <w:t xml:space="preserve">Petr Kracík, ředitel Těšínského divadla:</w:t>
      </w:r>
      <w:r>
        <w:rPr/>
        <w:t xml:space="preserve"> "Měli jsme to spočítané na dny. Protože když bychom některou fázi příprav nestihli, tak celý projekt jde jakoby vniveč."</w:t>
      </w:r>
    </w:p>
    <w:p>
      <w:pPr/>
      <w:r>
        <w:rPr/>
        <w:t xml:space="preserve">Jedním z největších přínosů obnovy je vznik Těšínského divadelního a kulturního centra. To nabídne workshopy, koncerty, edukační programy, komunitní aktivity i tvůrčí dílny.</w:t>
      </w:r>
    </w:p>
    <w:p>
      <w:pPr/>
      <w:r>
        <w:rPr>
          <w:b w:val="1"/>
          <w:bCs w:val="1"/>
        </w:rPr>
        <w:t xml:space="preserve">Petra Slováček Rypienová, vedoucí TDKC:</w:t>
      </w:r>
      <w:r>
        <w:rPr/>
        <w:t xml:space="preserve"> "Je pro nás důležité, aby děti, které přijdou na školní představení v rámci programu, vnímaly divadelní představení jako zážitek a potom mohly třeba absolvovat nějaký kurz nebo workshop."</w:t>
      </w:r>
    </w:p>
    <w:p>
      <w:pPr/>
      <w:r>
        <w:rPr/>
        <w:t xml:space="preserve">Těšínské divadlo vzniklo už v roce 1945. Dnes je jediným profesionálním divadlem v Česku, kde souběžně působí tři umělecké soubory hrající ve dvou jazycích.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286/tesinske-divadlo-je-otevreno-po-rozsahle-rekonstrukci-vysla-na-temer-14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2026-05-17T04:00:23+02:00</dcterms:created>
  <dcterms:modified xsi:type="dcterms:W3CDTF">2026-05-17T04:00:23+02:00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