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radnice Ostravy-Jihu obdarovalo Dětské centrum Domeček</w:t>
      </w:r>
    </w:p>
    <w:p>
      <w:pPr/>
      <w:r>
        <w:rPr/>
        <w:t xml:space="preserve">Dětské centrum Domeček v Ostravě-Zábřehu poskytuje  zdravotní služby a zaopatření dětem, které nemohou vyrůstat v rodinném  prostředí. Jde zejména o děti zanedbávané, ohrožené ve vývoji nevhodným  sociálním prostředím nebo zdravotně postižené. Děti, které budou v centru  trávit Vánoce, si budou moct alespoň otevřít dárky, o které si napsali. Doručilo  je vedení Ostravy-Jihu. </w:t>
      </w:r>
    </w:p>
    <w:p>
      <w:pPr/>
      <w:r>
        <w:rPr>
          <w:b w:val="1"/>
          <w:bCs w:val="1"/>
        </w:rPr>
        <w:t xml:space="preserve">Martina Jarošková (ANO), místostarostka MOb  Ostrava-Jih</w:t>
      </w:r>
      <w:r>
        <w:rPr/>
        <w:t xml:space="preserve">: „My jsme jako každý rok přišli do dětského centra Domeček  popřát krásné Vánoce všem, kteří nemají možnost být na Vánoce s rodinou,  mají život už tak těžký, takže jsme jim ho přišli zpříjemnit. Dostali jsme  krásný seznam dárků, které si děti přáli, takže to jsme jim  splnili. Popřejeme vlastně krásné Vánoce, hodně štěstí a  zdraví, protože to zdraví je pro ně nejdůležitější a je to pro nás už  každoroční tradice, takže se na to vždycky velmi těšíme, že aspoň takhle  maličko můžeme pomoct.“</w:t>
      </w:r>
    </w:p>
    <w:p>
      <w:pPr/>
      <w:r>
        <w:rPr/>
        <w:t xml:space="preserve">Dárky si děti z centra otevřou tradičně 24. prosince, po  štědrovečerní večeři.</w:t>
      </w:r>
    </w:p>
    <w:p>
      <w:pPr/>
      <w:r>
        <w:rPr>
          <w:b w:val="1"/>
          <w:bCs w:val="1"/>
        </w:rPr>
        <w:t xml:space="preserve">Jana Schikorová, ředitelka, Dětské centrum  Domeček: </w:t>
      </w:r>
      <w:r>
        <w:rPr/>
        <w:t xml:space="preserve">„My se snažíme trávit Vánoce tak, jako to všichni známe  z našich domů dětmi, to znamená večeře, stromeček, dárečky a díky vám samozřejmě i letos máme bohaté  Vánoce, několik dárečků pod stromeček, které děti potěší. Takže se  snažíme opravdu tak, jak to známe z našich domů.“</w:t>
      </w:r>
    </w:p>
    <w:p>
      <w:pPr/>
      <w:r>
        <w:rPr/>
        <w:t xml:space="preserve">Kapacita domova je aktuálně plná. Vánoce zde tráví 14 dětí. </w:t>
      </w:r>
    </w:p>
    <w:p>
      <w:pPr/>
      <w:r>
        <w:rPr>
          <w:b w:val="1"/>
          <w:bCs w:val="1"/>
        </w:rPr>
        <w:t xml:space="preserve">Jana Schikorová, ředitelka, Dětské centrum  Domeček: </w:t>
      </w:r>
      <w:r>
        <w:rPr/>
        <w:t xml:space="preserve">„Dětské centrum Domeček je zařízení, které poskytuje  zdravotní a sociální služby. Vlastně poskytujeme terénní služby, pobytové  služby, dlouhodobou lůžkovou péči pro děti, paliativní péči pro děti a  jedná se o spektrum služeb v podstatě všech, aby ti rodiče si mohli vybrat  tu konkrétní službu, kterou v dané chvíli potřebují.“</w:t>
      </w:r>
    </w:p>
    <w:p>
      <w:pPr/>
      <w:r>
        <w:rPr/>
        <w:t xml:space="preserve">Kromě dětí dostali drobnou pozornost také zaměstnanci centra  jako poděkování za jejich obětavou práci. Největším dárkem pro Dětské centrum  Domeček bude stěhování do nového moderního zázemí na Rýparově ulici v Zábřehu,  které potřebuje už delší dobu. Nová budova má zajistit důstojné, moderní a plně  dostupné zázemí pro nejnáročnější typ péče.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300/vedeni-radnice-ostravyjihu-obdarovalo-detske-centrum-dome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2026-08-12T02:48:12+02:00</dcterms:created>
  <dcterms:modified xsi:type="dcterms:W3CDTF">2026-08-12T02:48:12+02:00</dcterms:modified>
</cp:coreProperties>
</file>

<file path=docProps/custom.xml><?xml version="1.0" encoding="utf-8"?>
<Properties xmlns="http://schemas.openxmlformats.org/officeDocument/2006/custom-properties" xmlns:vt="http://schemas.openxmlformats.org/officeDocument/2006/docPropsVTypes"/>
</file>