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obdarovali útulek vánočními dárky</w:t>
      </w:r>
    </w:p>
    <w:p>
      <w:pPr/>
      <w:r>
        <w:rPr/>
        <w:t xml:space="preserve">Takto velkou vánoční nadílku přinesly děti ze ZŠ 1. Máje do útulku Max. Nechyběly pamlsky, hračky ani mycí a čisticí prostředky. Žáci si uvědomují, že pejsci nejsou bez domova vlastní vinou a i oni si zaslouží pozornost, péči a trochu radosti.</w:t>
      </w:r>
    </w:p>
    <w:p>
      <w:pPr/>
      <w:r>
        <w:rPr>
          <w:b w:val="1"/>
          <w:bCs w:val="1"/>
        </w:rPr>
        <w:t xml:space="preserve">Tereza Mokrošová, učitelka ZŠ 1. Máje:</w:t>
      </w:r>
      <w:r>
        <w:rPr/>
        <w:t xml:space="preserve"> „Snažím se pořád hledat způsoby, jak kolektiv stmelit a najít věci, které by nás s dětmi spojovaly, abychom měli i jiné zážitky než jen vyjmenovaná slova. Jednou z věcí, kterou máme společnou, je láska ke zvířatům, hlavně k pejskům. Když jsme přemýšleli, co bychom mohli před Vánocemi udělat, nápad podpořit útulek se objevil přirozeně, a proto jsme se rozhodli akci zorganizovat.“</w:t>
      </w:r>
    </w:p>
    <w:p>
      <w:pPr/>
      <w:r>
        <w:rPr/>
        <w:t xml:space="preserve">Pracovníci útulku pro děti připravili také prohlídku zařízení a ochotně odpovídali na řadu otázek – například jak se pejsek do útulku dostal, jak dlouho tam žije nebo kde se venčí.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„Každý, kdo si pořídí pejska, by se o něj měl dobře starat, pravidelně ho venčit, krmit a dávat mu lásku.“  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„Je mi líto, že se o ně jejich páníčkové nestarali.“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ze ZŠ 1. máje v Havířově a přišli jsme se podívat na pejsky. Přinesli jsme hodně jídla, prací prostředky i různé mňamky.“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mi líto těch zvířátek, ale aspoň tady mají teplo, jídlo a pamlsky, které jsme jim přinesli. Mají tu i deky a další věci, takže se tu mají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jsme sem se třídou přišli a že jsme mohli pomoct.“</w:t>
      </w:r>
    </w:p>
    <w:p>
      <w:pPr/>
      <w:r>
        <w:rPr/>
        <w:t xml:space="preserve">V období před Vánocemi jsou lidé, ale i obchody se zvířecími potřebami, k útulkům velmi štědří.</w:t>
      </w:r>
    </w:p>
    <w:p>
      <w:pPr/>
      <w:r>
        <w:rPr>
          <w:b w:val="1"/>
          <w:bCs w:val="1"/>
        </w:rPr>
        <w:t xml:space="preserve">Štěrbová, ošetřovatelka útulku Max:</w:t>
      </w:r>
      <w:r>
        <w:rPr/>
        <w:t xml:space="preserve"> „Každý rok nás navštěvuje spousta lidí. Jednotlivci, školy, družiny i mateřské školy. Nosí mnoho dárků, za které jsme vděční my i naši svěřenci. Granulemi a krmením býváme často dobře zásobeni, proto máme velkou radost i z čisticích prostředků, pracích prášků a dalších sanitárních věcí, kterých je stále potřeba.“</w:t>
      </w:r>
    </w:p>
    <w:p>
      <w:pPr/>
      <w:r>
        <w:rPr/>
        <w:t xml:space="preserve">Na své mazlíčky by lidé měli myslet především během nadcházející silvestrovské noci. Nejlepší je nechat psy doma, kde mají klid a jsou v 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309/havirovsti-skolaci-obdarovali-utulek-vanocnim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2026-07-01T16:06:40+02:00</dcterms:created>
  <dcterms:modified xsi:type="dcterms:W3CDTF">2026-07-01T16:06:40+02:00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