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22.12.2025, 10:49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Rychlá reakce zachránila život. Muž po kolapsu poděkoval svým hrdinům v rámci jejich oceňování na ostravské radnici</w:t>
      </w:r>
    </w:p>
    <w:p>
      <w:pPr/>
      <w:r>
        <w:rPr/>
        <w:t xml:space="preserve">Krátce před polednem 28. listopadu došlo u muže k náhlému kolapsu. Jeho zdravotní stav si vyžádal okamžitou resuscitaci. Zaměstnanci firmy neváhali a zahájili masáž srdce.</w:t>
      </w:r>
    </w:p>
    <w:p>
      <w:pPr/>
      <w:r>
        <w:rPr>
          <w:b w:val="1"/>
          <w:bCs w:val="1"/>
        </w:rPr>
        <w:t xml:space="preserve">Libuše Holušová, zachránkyně: </w:t>
      </w:r>
      <w:r>
        <w:rPr/>
        <w:t xml:space="preserve">“Já jsem neměla v tu chvíli na výběr, takže kdybych to neudělala, tak nežije. Takže jsem ráda, že se to povedlo. Hrozně moc. Je to hrozně hezký pocit. My jsme byli takový velký tým. Jedni čekali, jedni volali, jedni vynosili defibrilátor, takže byla to taková týmová spolupráce.”</w:t>
      </w:r>
    </w:p>
    <w:p>
      <w:pPr/>
      <w:r>
        <w:rPr/>
        <w:t xml:space="preserve">Velkou roli sehrála také městská policie, jejíž hlídka šla náhodou kolem. K záchraně muže použila automatizovaný externí defibrilátor, kterým byla budova teprve krátce vybavena.</w:t>
      </w:r>
    </w:p>
    <w:p>
      <w:pPr/>
      <w:r>
        <w:rPr>
          <w:b w:val="1"/>
          <w:bCs w:val="1"/>
        </w:rPr>
        <w:t xml:space="preserve">Lumír Raška, strážník - zachránce, MP Ostrava: </w:t>
      </w:r>
      <w:r>
        <w:rPr/>
        <w:t xml:space="preserve">“Bylo to trošičku náročné na psychiku, kolegyně použila jednou ten výboj. A vím, že já jsem potom chvilku masíroval a přišli záchranáři. První dva dny ne, že nevadilo mi to, ale pak mi to začalo docházet, že vlastně fakt jsme vrátili otce rodině.”</w:t>
      </w:r>
    </w:p>
    <w:p>
      <w:pPr/>
      <w:r>
        <w:rPr>
          <w:b w:val="1"/>
          <w:bCs w:val="1"/>
        </w:rPr>
        <w:t xml:space="preserve">Richard Černík, zachráněný muž: </w:t>
      </w:r>
      <w:r>
        <w:rPr/>
        <w:t xml:space="preserve">“Je to neuvěřitelné. Já jsem rád, že jsem tady a vidím tady ty lidi. Co na to říct.” </w:t>
      </w:r>
    </w:p>
    <w:p>
      <w:pPr/>
      <w:r>
        <w:rPr/>
        <w:t xml:space="preserve">Podle lékařů šlo o akutní infarkt myokardu, který vyústil v srdeční zástavu. Právě rychlá reakce svědků byla klíčová.</w:t>
      </w:r>
    </w:p>
    <w:p>
      <w:pPr/>
      <w:r>
        <w:rPr>
          <w:b w:val="1"/>
          <w:bCs w:val="1"/>
        </w:rPr>
        <w:t xml:space="preserve">Petr Papcun, zasahující záchranář ZZS MSK: </w:t>
      </w:r>
      <w:r>
        <w:rPr/>
        <w:t xml:space="preserve">“Na místě zafungoval celý ten záchranný řetězec. Byl naprosto ukázkový. Díky té laické včasné pomoci a těch přítomných svědků na místě, kteří měli po ruce ten automatizovaný externí defibrilátor a následné nemocniční péče se vlastně podařilo vrátit tátu zpět do života.”</w:t>
      </w:r>
    </w:p>
    <w:p>
      <w:pPr/>
      <w:r>
        <w:rPr/>
        <w:t xml:space="preserve">Záchranáři byli na místě do pěti minut. Pacienta převzali od svědků, zajistili dýchací cesty, podali potřebné léky a připravili ho na transport do nemocnice. Poděkování zachráncům proběhlo symbolicky v adventním čase na Nové radnici.</w:t>
      </w:r>
    </w:p>
    <w:p>
      <w:pPr/>
      <w:r>
        <w:rPr>
          <w:b w:val="1"/>
          <w:bCs w:val="1"/>
        </w:rPr>
        <w:t xml:space="preserve">Jan Dohnal (ODS/SPOLU), primátor Ostravy: </w:t>
      </w:r>
      <w:r>
        <w:rPr/>
        <w:t xml:space="preserve">“Je to takový fantastický skoro vánoční příběh. Já mám z toho obrovskou radost. A tady musím říct, že se sešla strašná řada pozitivních okolností. Samozřejmě pohotová reakce zaměstnanců. Poděkování firmě, že se rozhodla mít vůbec ve svém pracovišti defibrilátor. A patří se poděkovat strážníkům, protože poskytovali první pomoc až do příjezdu záchranky. Takže opravdu se sešla asi celá řada šťastných věcí. A vlastně to bylo to rozuzlení, které má šťastný konec.”</w:t>
      </w:r>
    </w:p>
    <w:p>
      <w:pPr/>
      <w:r>
        <w:rPr/>
        <w:t xml:space="preserve">Záchranáři zároveň připomínají, že veřejnost se nemusí bát pomoci. Dispečeři linky 155 jsou po celou dobu hovoru připraveni zachránce krok za krokem navádět a mají k dispozici i mapu rozmístění defibrilátorů.</w:t>
      </w:r>
    </w:p>
    <w:p>
      <w:pPr/>
      <w:r>
        <w:rPr/>
        <w:t xml:space="preserve">Příběh z Ostravy je důkazem, že rychlá reakce, odvaha a spolupráce mohou zachránit lidský život – často během několika málo minut.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2312/rychla-reakce-zachranila-zivot-muz-po-kolapsu-podekoval-svym-hrdinum-v-ramci-jejich-ocenovani-na-ostravske-rad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2026-06-27T22:42:20+02:00</dcterms:created>
  <dcterms:modified xsi:type="dcterms:W3CDTF">2026-06-27T22:42:20+02:00</dcterms:modified>
</cp:coreProperties>
</file>

<file path=docProps/custom.xml><?xml version="1.0" encoding="utf-8"?>
<Properties xmlns="http://schemas.openxmlformats.org/officeDocument/2006/custom-properties" xmlns:vt="http://schemas.openxmlformats.org/officeDocument/2006/docPropsVTypes"/>
</file>