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23.12.2025,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ZŠ Borovského děti učily děti v rámci předvánoční akce na podporu čtenářské gramotnosti</w:t>
      </w:r>
    </w:p>
    <w:p>
      <w:pPr/>
      <w:r>
        <w:rPr/>
        <w:t xml:space="preserve">Základní škola Borovského opět zorganizovala akci, při níž se starší děti učí ještě větší zodpovědnosti a ti mladší jim naslouchají. Jeden den si totiž žáci sedmého ročníku vyzkoušeli, jaké to je vyučovat prvňáčky a děti z mateřské školy.</w:t>
      </w:r>
    </w:p>
    <w:p>
      <w:pPr/>
      <w:r>
        <w:rPr>
          <w:b w:val="1"/>
          <w:bCs w:val="1"/>
        </w:rPr>
        <w:t xml:space="preserve">Bára Jedličková Bičejová, učitelka ZŠ Borovského: </w:t>
      </w:r>
      <w:r>
        <w:rPr/>
        <w:t xml:space="preserve">"My jsme se rozhodli zorganizovat pro naše prvňáčky a pro naše děti ze školek takové vánoční čtení. A konkrétně jsme zvolili knížku O huse Líze od Petra Horáčka. A je to zaměřené na to, abychom zaprvé navodili vánoční atmosféru, ale aby i ty mladší děti poznaly se s těmi staršími, aby mezi sebou už navázaly nějaké vztahy, aby viděly, že se není čeho bát. Na tom druhém stupni, aby si vybudovaly nějakou lásku ke knihám i nějakou inspiraci. A samozřejmě chceme i pracovat na čtenářské gramotnosti." </w:t>
      </w:r>
    </w:p>
    <w:p>
      <w:pPr/>
      <w:r>
        <w:rPr/>
        <w:t xml:space="preserve">Sedmáci byli k akci velice motivováni a na děti se těšili. Mohli si tak vyzkoušet, jak jsou schopni vysvětlovat a zároveň mladší děti chápat. </w:t>
      </w:r>
    </w:p>
    <w:p>
      <w:pPr/>
      <w:r>
        <w:rPr>
          <w:b w:val="1"/>
          <w:bCs w:val="1"/>
        </w:rPr>
        <w:t xml:space="preserve">Tereza Olšáková, </w:t>
      </w:r>
      <w:r>
        <w:rPr>
          <w:b w:val="1"/>
          <w:bCs w:val="1"/>
        </w:rPr>
        <w:t xml:space="preserve">žákyně sedmého ročníku</w:t>
      </w:r>
      <w:r>
        <w:rPr>
          <w:b w:val="1"/>
          <w:bCs w:val="1"/>
        </w:rPr>
        <w:t xml:space="preserve">:</w:t>
      </w:r>
      <w:r>
        <w:rPr/>
        <w:t xml:space="preserve"> "Já jsem se těšila moc. Miluju práci s dětmi, strašně mě baví pracovat s dětmi."</w:t>
      </w:r>
    </w:p>
    <w:p>
      <w:pPr/>
      <w:r>
        <w:rPr>
          <w:b w:val="1"/>
          <w:bCs w:val="1"/>
        </w:rPr>
        <w:t xml:space="preserve">Nela Motáková, žákyně sedmého ročníku: </w:t>
      </w:r>
      <w:r>
        <w:rPr/>
        <w:t xml:space="preserve">"Já jsem přemýšlela o tom, že bych byla i paní učitelka ve školce, protože miluju práci s dětmi, ale hlavně s těmi menšími. S těmi školkáčkami, které tady za chvíli budeme mít."</w:t>
      </w:r>
    </w:p>
    <w:p>
      <w:pPr/>
      <w:r>
        <w:rPr>
          <w:b w:val="1"/>
          <w:bCs w:val="1"/>
        </w:rPr>
        <w:t xml:space="preserve">Týna Swaczynová, žákyně sedmého ročníku: </w:t>
      </w:r>
      <w:r>
        <w:rPr/>
        <w:t xml:space="preserve">"My jsme připravili nějaké pracovní listy, přečetli jsme jim knížku O huse Líze a vánoční hvězdě. A je vlastně na celou hodinu s nimi. Děláme různé aktivity, zpívají, dělají různé pracovní listy, vlastně okolo toho příběhu."</w:t>
      </w:r>
    </w:p>
    <w:p>
      <w:pPr/>
      <w:r>
        <w:rPr/>
        <w:t xml:space="preserve">Malé děti se zase od těch starších snažily naučit to, co již zanedlouho budou samotné absolvovat, a s radostí plnily jejich úkoly.</w:t>
      </w:r>
    </w:p>
    <w:p>
      <w:pPr/>
      <w:r>
        <w:rPr>
          <w:b w:val="1"/>
          <w:bCs w:val="1"/>
        </w:rPr>
        <w:t xml:space="preserve">Rozárka Karbasová, žákyně prvního ročníku: </w:t>
      </w:r>
      <w:r>
        <w:rPr/>
        <w:t xml:space="preserve">"My jsme si povídali s velkýma holkama O huse Líze a ta měla dojít k hvězdě, ale na konci našla kamarády."</w:t>
      </w:r>
    </w:p>
    <w:p>
      <w:pPr/>
      <w:r>
        <w:rPr>
          <w:b w:val="1"/>
          <w:bCs w:val="1"/>
        </w:rPr>
        <w:t xml:space="preserve">Dianka Eberová, žákyně prvního ročníku: </w:t>
      </w:r>
      <w:r>
        <w:rPr/>
        <w:t xml:space="preserve">"My jsme dělali pracovní listy a bylo to moc náročné. Tam jsme vybarvovali a dělali různé úkoly a plnili."</w:t>
      </w:r>
    </w:p>
    <w:p>
      <w:pPr/>
      <w:r>
        <w:rPr/>
        <w:t xml:space="preserve">Akce se konala i z důvodu, aby se mladší děti, například ty z mateřských škol, spadajících pod Základní školu Borovského, adaptovaly na školní prostředí a aby poznaly, že se není čeho bát.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334/na-zs-borovskeho-deti-ucily-deti-v-ramci-predvanocni-akce-na-podporu-ctenarske-gramot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2026-10-16T09:12:25+02:00</dcterms:created>
  <dcterms:modified xsi:type="dcterms:W3CDTF">2026-10-16T09:12:25+02:00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